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C9EA3" w14:textId="77777777" w:rsidR="00795CB7" w:rsidRPr="006E4C8C" w:rsidRDefault="00795CB7" w:rsidP="00795CB7">
      <w:pPr>
        <w:spacing w:after="240" w:line="276" w:lineRule="auto"/>
        <w:jc w:val="center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ANNEX 2</w:t>
      </w:r>
    </w:p>
    <w:p w14:paraId="204EC75B" w14:textId="77777777" w:rsidR="00795CB7" w:rsidRPr="006E4C8C" w:rsidRDefault="00795CB7" w:rsidP="00795CB7">
      <w:pPr>
        <w:spacing w:after="240" w:line="276" w:lineRule="auto"/>
        <w:jc w:val="center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Informe psicopedagògic i social de derivació al programa de diversificació curricular</w:t>
      </w:r>
    </w:p>
    <w:p w14:paraId="0942B65E" w14:textId="77777777" w:rsidR="00795CB7" w:rsidRPr="006E4C8C" w:rsidRDefault="00795CB7" w:rsidP="00795CB7">
      <w:pPr>
        <w:spacing w:after="240" w:line="276" w:lineRule="auto"/>
        <w:rPr>
          <w:rFonts w:eastAsia="Noto Sans" w:cs="Noto Sans"/>
        </w:rPr>
      </w:pPr>
      <w:r w:rsidRPr="006E4C8C">
        <w:rPr>
          <w:rFonts w:eastAsia="Noto Sans" w:cs="Noto Sans"/>
        </w:rPr>
        <w:t>Les dades que s’exposen a continuació són estrictament confidencials i reflecteixen la situació actual de l’alumne/a. </w:t>
      </w:r>
    </w:p>
    <w:tbl>
      <w:tblPr>
        <w:tblW w:w="0" w:type="dxa"/>
        <w:tblInd w:w="-4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73"/>
        <w:gridCol w:w="3446"/>
      </w:tblGrid>
      <w:tr w:rsidR="00795CB7" w:rsidRPr="006E4C8C" w14:paraId="377783A5" w14:textId="77777777" w:rsidTr="00C02F29">
        <w:trPr>
          <w:trHeight w:val="300"/>
        </w:trPr>
        <w:tc>
          <w:tcPr>
            <w:tcW w:w="53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nil"/>
            </w:tcBorders>
            <w:hideMark/>
          </w:tcPr>
          <w:p w14:paraId="5F5AF27D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Alumne/a: </w:t>
            </w:r>
          </w:p>
        </w:tc>
        <w:tc>
          <w:tcPr>
            <w:tcW w:w="36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3F15840C" w14:textId="77777777" w:rsidR="00795CB7" w:rsidRPr="006E4C8C" w:rsidRDefault="00795CB7" w:rsidP="00C02F29">
            <w:pPr>
              <w:spacing w:line="276" w:lineRule="auto"/>
              <w:ind w:left="49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Data de naixement: </w:t>
            </w:r>
          </w:p>
        </w:tc>
      </w:tr>
      <w:tr w:rsidR="00795CB7" w:rsidRPr="006E4C8C" w14:paraId="7749C98F" w14:textId="77777777" w:rsidTr="00C02F29">
        <w:trPr>
          <w:trHeight w:val="300"/>
        </w:trPr>
        <w:tc>
          <w:tcPr>
            <w:tcW w:w="53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hideMark/>
          </w:tcPr>
          <w:p w14:paraId="7F022F1F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Adreça: 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1D6C4D5" w14:textId="77777777" w:rsidR="00795CB7" w:rsidRPr="006E4C8C" w:rsidRDefault="00795CB7" w:rsidP="00C02F29">
            <w:pPr>
              <w:spacing w:line="276" w:lineRule="auto"/>
              <w:ind w:left="49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Localitat: </w:t>
            </w:r>
          </w:p>
        </w:tc>
      </w:tr>
      <w:tr w:rsidR="00795CB7" w:rsidRPr="006E4C8C" w14:paraId="2DC07F88" w14:textId="77777777" w:rsidTr="00C02F29">
        <w:trPr>
          <w:trHeight w:val="300"/>
        </w:trPr>
        <w:tc>
          <w:tcPr>
            <w:tcW w:w="894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64C67D44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 xml:space="preserve">Telèfons </w:t>
            </w:r>
            <w:r>
              <w:rPr>
                <w:rFonts w:eastAsia="Noto Sans" w:cs="Noto Sans"/>
              </w:rPr>
              <w:t>pare / mare</w:t>
            </w:r>
            <w:r w:rsidRPr="006E4C8C">
              <w:rPr>
                <w:rFonts w:eastAsia="Noto Sans" w:cs="Noto Sans"/>
              </w:rPr>
              <w:t> / tutors legals: </w:t>
            </w:r>
          </w:p>
        </w:tc>
      </w:tr>
      <w:tr w:rsidR="00795CB7" w:rsidRPr="006E4C8C" w14:paraId="2EF41285" w14:textId="77777777" w:rsidTr="00C02F29">
        <w:trPr>
          <w:trHeight w:val="300"/>
        </w:trPr>
        <w:tc>
          <w:tcPr>
            <w:tcW w:w="894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CE9587A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Adreça electrònic</w:t>
            </w:r>
            <w:r>
              <w:rPr>
                <w:rFonts w:eastAsia="Noto Sans" w:cs="Noto Sans"/>
              </w:rPr>
              <w:t>a</w:t>
            </w:r>
            <w:r w:rsidRPr="006E4C8C">
              <w:rPr>
                <w:rFonts w:eastAsia="Noto Sans" w:cs="Noto Sans"/>
              </w:rPr>
              <w:t>: </w:t>
            </w:r>
          </w:p>
        </w:tc>
      </w:tr>
    </w:tbl>
    <w:p w14:paraId="647735C1" w14:textId="77777777" w:rsidR="00795CB7" w:rsidRPr="006E4C8C" w:rsidRDefault="00795CB7" w:rsidP="00795CB7">
      <w:pPr>
        <w:spacing w:before="240" w:after="240"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HISTÒRIA ESCOLAR I MESURES EDUCATIVES ADOPTADES </w:t>
      </w:r>
    </w:p>
    <w:tbl>
      <w:tblPr>
        <w:tblW w:w="0" w:type="dxa"/>
        <w:tblInd w:w="-4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9"/>
        <w:gridCol w:w="2855"/>
        <w:gridCol w:w="2975"/>
      </w:tblGrid>
      <w:tr w:rsidR="00795CB7" w:rsidRPr="006E4C8C" w14:paraId="39AE5989" w14:textId="77777777" w:rsidTr="00C02F29">
        <w:trPr>
          <w:trHeight w:val="390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C562B38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Curs actual: </w:t>
            </w:r>
          </w:p>
        </w:tc>
        <w:tc>
          <w:tcPr>
            <w:tcW w:w="6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20C4D1B9" w14:textId="77777777" w:rsidR="00795CB7" w:rsidRPr="006E4C8C" w:rsidRDefault="00795CB7" w:rsidP="00C02F29">
            <w:pPr>
              <w:spacing w:line="276" w:lineRule="auto"/>
              <w:ind w:left="181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Centre:  </w:t>
            </w:r>
          </w:p>
        </w:tc>
      </w:tr>
      <w:tr w:rsidR="00795CB7" w:rsidRPr="006E4C8C" w14:paraId="4FF3567F" w14:textId="77777777" w:rsidTr="00C02F29">
        <w:trPr>
          <w:trHeight w:val="390"/>
        </w:trPr>
        <w:tc>
          <w:tcPr>
            <w:tcW w:w="8940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70ADA081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Cursos que ha repetit: </w:t>
            </w:r>
          </w:p>
        </w:tc>
      </w:tr>
      <w:tr w:rsidR="00795CB7" w:rsidRPr="006E4C8C" w14:paraId="45E220B4" w14:textId="77777777" w:rsidTr="00C02F29">
        <w:trPr>
          <w:trHeight w:val="600"/>
        </w:trPr>
        <w:tc>
          <w:tcPr>
            <w:tcW w:w="8940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454A13B0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Matèries no superades en la darrera avaluació:  </w:t>
            </w:r>
          </w:p>
        </w:tc>
      </w:tr>
      <w:tr w:rsidR="00795CB7" w:rsidRPr="006E4C8C" w14:paraId="0FC5CA3C" w14:textId="77777777" w:rsidTr="00C02F29">
        <w:trPr>
          <w:trHeight w:val="465"/>
        </w:trPr>
        <w:tc>
          <w:tcPr>
            <w:tcW w:w="8940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0F0D6419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Matèries pendents de cursos anteriors:  </w:t>
            </w:r>
          </w:p>
        </w:tc>
      </w:tr>
      <w:tr w:rsidR="00795CB7" w:rsidRPr="006E4C8C" w14:paraId="46E04ACB" w14:textId="77777777" w:rsidTr="00C02F29">
        <w:trPr>
          <w:trHeight w:val="195"/>
        </w:trPr>
        <w:tc>
          <w:tcPr>
            <w:tcW w:w="8940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vAlign w:val="center"/>
            <w:hideMark/>
          </w:tcPr>
          <w:p w14:paraId="31EC0749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Assistència a classe de l’alumne/a: </w:t>
            </w:r>
          </w:p>
        </w:tc>
      </w:tr>
      <w:tr w:rsidR="00795CB7" w:rsidRPr="006E4C8C" w14:paraId="12BB63C8" w14:textId="77777777" w:rsidTr="009D068C">
        <w:trPr>
          <w:trHeight w:val="603"/>
        </w:trPr>
        <w:tc>
          <w:tcPr>
            <w:tcW w:w="2835" w:type="dxa"/>
            <w:tcBorders>
              <w:top w:val="single" w:sz="12" w:space="0" w:color="FFFFFF"/>
              <w:left w:val="single" w:sz="12" w:space="0" w:color="000000"/>
              <w:bottom w:val="single" w:sz="6" w:space="0" w:color="000000"/>
              <w:right w:val="single" w:sz="12" w:space="0" w:color="FFFFFF"/>
            </w:tcBorders>
            <w:vAlign w:val="center"/>
            <w:hideMark/>
          </w:tcPr>
          <w:p w14:paraId="25A22E55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ascii="Segoe UI Symbol" w:eastAsia="Noto Sans" w:hAnsi="Segoe UI Symbol" w:cs="Segoe UI Symbol"/>
              </w:rPr>
              <w:t>☐</w:t>
            </w:r>
            <w:r w:rsidRPr="006E4C8C">
              <w:rPr>
                <w:rFonts w:eastAsia="Noto Sans" w:cs="Noto Sans"/>
              </w:rPr>
              <w:t> Sempre. </w:t>
            </w:r>
          </w:p>
        </w:tc>
        <w:tc>
          <w:tcPr>
            <w:tcW w:w="2970" w:type="dxa"/>
            <w:tcBorders>
              <w:top w:val="single" w:sz="12" w:space="0" w:color="FFFFFF"/>
              <w:left w:val="single" w:sz="12" w:space="0" w:color="FFFFFF"/>
              <w:bottom w:val="single" w:sz="2" w:space="0" w:color="000000"/>
              <w:right w:val="single" w:sz="12" w:space="0" w:color="FFFFFF"/>
            </w:tcBorders>
            <w:vAlign w:val="center"/>
            <w:hideMark/>
          </w:tcPr>
          <w:p w14:paraId="59D82B86" w14:textId="77777777" w:rsidR="00795CB7" w:rsidRPr="006E4C8C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ascii="Segoe UI Symbol" w:eastAsia="Noto Sans" w:hAnsi="Segoe UI Symbol" w:cs="Segoe UI Symbol"/>
              </w:rPr>
              <w:t>☐</w:t>
            </w:r>
            <w:r w:rsidRPr="006E4C8C">
              <w:rPr>
                <w:rFonts w:eastAsia="Noto Sans" w:cs="Noto Sans"/>
              </w:rPr>
              <w:t> Falta esporàdicament. </w:t>
            </w:r>
          </w:p>
        </w:tc>
        <w:tc>
          <w:tcPr>
            <w:tcW w:w="3105" w:type="dxa"/>
            <w:tcBorders>
              <w:top w:val="single" w:sz="12" w:space="0" w:color="FFFFFF"/>
              <w:left w:val="single" w:sz="12" w:space="0" w:color="FFFFFF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14:paraId="550A99CE" w14:textId="77777777" w:rsidR="00795CB7" w:rsidRPr="006E4C8C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ascii="Segoe UI Symbol" w:eastAsia="Noto Sans" w:hAnsi="Segoe UI Symbol" w:cs="Segoe UI Symbol"/>
              </w:rPr>
              <w:t>☐</w:t>
            </w:r>
            <w:r w:rsidRPr="006E4C8C">
              <w:rPr>
                <w:rFonts w:eastAsia="Noto Sans" w:cs="Noto Sans"/>
              </w:rPr>
              <w:t> Falta habitualment. </w:t>
            </w:r>
          </w:p>
        </w:tc>
      </w:tr>
      <w:tr w:rsidR="00795CB7" w:rsidRPr="006E4C8C" w14:paraId="3B744874" w14:textId="77777777" w:rsidTr="009D068C">
        <w:trPr>
          <w:trHeight w:val="840"/>
        </w:trPr>
        <w:tc>
          <w:tcPr>
            <w:tcW w:w="8940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9EFB15E" w14:textId="77777777" w:rsidR="00795CB7" w:rsidRPr="006E4C8C" w:rsidRDefault="00795CB7" w:rsidP="00C02F29">
            <w:pPr>
              <w:spacing w:line="276" w:lineRule="auto"/>
              <w:ind w:left="187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Mesures educatives aplicades el curs actual o l’anterior: </w:t>
            </w:r>
          </w:p>
        </w:tc>
      </w:tr>
    </w:tbl>
    <w:p w14:paraId="770C53CB" w14:textId="77777777" w:rsidR="00795CB7" w:rsidRPr="006E4C8C" w:rsidRDefault="00795CB7" w:rsidP="00795CB7">
      <w:pPr>
        <w:spacing w:before="240" w:after="240"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CARACTERÍSTIQUES PERSONALS I D’APRENENTATGE </w:t>
      </w:r>
    </w:p>
    <w:p w14:paraId="2EF781CB" w14:textId="59C123A8" w:rsidR="00795CB7" w:rsidRPr="006E4C8C" w:rsidRDefault="00795CB7" w:rsidP="00795CB7">
      <w:pPr>
        <w:spacing w:after="240"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i/>
          <w:iCs/>
          <w:sz w:val="18"/>
          <w:szCs w:val="18"/>
        </w:rPr>
        <w:t>En aquest apartat cal enumerar les característiques de l’alumne en relació amb el seu procés d’aprenentatge, hàbits de feina i estudi, comprensió lectora, expressió oral i escrita, dificultats d’aprenentatge, etc. (Al final del document s’adjunta una llista opcional amb indicadors que podeu fer servir).</w:t>
      </w:r>
    </w:p>
    <w:tbl>
      <w:tblPr>
        <w:tblStyle w:val="Tablaconcuadrcula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36"/>
      </w:tblGrid>
      <w:tr w:rsidR="00795CB7" w14:paraId="5CE1746B" w14:textId="77777777" w:rsidTr="00C02F29">
        <w:tc>
          <w:tcPr>
            <w:tcW w:w="8643" w:type="dxa"/>
          </w:tcPr>
          <w:p w14:paraId="683B03B6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3B0A5B72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176307B2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4D2B04FD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066B4923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</w:tc>
      </w:tr>
    </w:tbl>
    <w:p w14:paraId="503C0942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</w:p>
    <w:p w14:paraId="2A3C0165" w14:textId="77777777" w:rsidR="00795CB7" w:rsidRPr="006E4C8C" w:rsidRDefault="00795CB7" w:rsidP="00795CB7">
      <w:pPr>
        <w:spacing w:before="240" w:after="240"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lastRenderedPageBreak/>
        <w:t>CARACTERÍSTIQUES DEL CONTEXT ESCOLAR, FAMILIAR I SOCIAL </w:t>
      </w:r>
    </w:p>
    <w:p w14:paraId="5B0E400E" w14:textId="77777777" w:rsidR="00795CB7" w:rsidRPr="006E4C8C" w:rsidRDefault="00795CB7" w:rsidP="00795CB7">
      <w:pPr>
        <w:spacing w:line="276" w:lineRule="auto"/>
        <w:rPr>
          <w:rFonts w:eastAsia="Noto Sans" w:cs="Noto Sans"/>
          <w:i/>
          <w:iCs/>
          <w:sz w:val="18"/>
          <w:szCs w:val="18"/>
        </w:rPr>
      </w:pPr>
      <w:r w:rsidRPr="006E4C8C">
        <w:rPr>
          <w:rFonts w:eastAsia="Noto Sans" w:cs="Noto Sans"/>
          <w:i/>
          <w:iCs/>
          <w:sz w:val="18"/>
          <w:szCs w:val="18"/>
        </w:rPr>
        <w:t>En aquest apartat cal analitzar les característiques del context escolar, familiar i  social que poden influir en el procés d’aprenentatge de l’alumne. Cal indicar quines d’aquests elements poden influir positivament o negativament en el desenvolupament personal i acadèmic de l’alumne i que, per tant, mostren el grau d’idoneïtat d’aquest per cursar el programa amb aprofitament. (Al final del document s’adjunta una llista opcional amb indicadors que podeu fer servir). </w:t>
      </w:r>
    </w:p>
    <w:p w14:paraId="4CBC340C" w14:textId="77777777" w:rsidR="00795CB7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tbl>
      <w:tblPr>
        <w:tblStyle w:val="Tablaconcuadrcula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36"/>
      </w:tblGrid>
      <w:tr w:rsidR="00795CB7" w14:paraId="1AECD3C9" w14:textId="77777777" w:rsidTr="00C02F29">
        <w:tc>
          <w:tcPr>
            <w:tcW w:w="8643" w:type="dxa"/>
          </w:tcPr>
          <w:p w14:paraId="6B259DD4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1D24B651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24731546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6E03DBB8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25111203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</w:tc>
      </w:tr>
    </w:tbl>
    <w:p w14:paraId="0A857F91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</w:p>
    <w:p w14:paraId="3E7BA455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OBSERVACIONS DESTACABLES </w:t>
      </w:r>
    </w:p>
    <w:p w14:paraId="285C35BC" w14:textId="77777777" w:rsidR="00795CB7" w:rsidRPr="006E4C8C" w:rsidRDefault="00795CB7" w:rsidP="00795CB7">
      <w:pPr>
        <w:spacing w:after="240" w:line="276" w:lineRule="auto"/>
        <w:rPr>
          <w:rFonts w:eastAsia="Noto Sans" w:cs="Noto Sans"/>
          <w:b/>
          <w:bCs/>
        </w:rPr>
      </w:pPr>
    </w:p>
    <w:tbl>
      <w:tblPr>
        <w:tblStyle w:val="Tablaconcuadrcula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36"/>
      </w:tblGrid>
      <w:tr w:rsidR="00795CB7" w14:paraId="7E0B0AEB" w14:textId="77777777" w:rsidTr="00C02F29">
        <w:tc>
          <w:tcPr>
            <w:tcW w:w="8643" w:type="dxa"/>
          </w:tcPr>
          <w:p w14:paraId="74863380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5B72BD45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5BD3DF00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6A1EE228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  <w:p w14:paraId="3DD70C98" w14:textId="77777777" w:rsid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</w:rPr>
            </w:pPr>
          </w:p>
        </w:tc>
      </w:tr>
    </w:tbl>
    <w:p w14:paraId="08AEC233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</w:p>
    <w:p w14:paraId="335CD680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  </w:t>
      </w:r>
    </w:p>
    <w:p w14:paraId="0B9DBA47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p w14:paraId="3CFFFE19" w14:textId="77777777" w:rsidR="00795CB7" w:rsidRPr="006E4C8C" w:rsidRDefault="00795CB7" w:rsidP="00795CB7">
      <w:pPr>
        <w:spacing w:line="276" w:lineRule="auto"/>
        <w:rPr>
          <w:rFonts w:eastAsia="Noto Sans" w:cs="Noto Sans"/>
        </w:rPr>
      </w:pPr>
      <w:r w:rsidRPr="006E4C8C">
        <w:rPr>
          <w:rFonts w:eastAsia="Noto Sans" w:cs="Noto Sans"/>
        </w:rPr>
        <w:t>__________________________, _______ de ______ de 202__  </w:t>
      </w:r>
    </w:p>
    <w:p w14:paraId="43C3E9C9" w14:textId="77777777" w:rsidR="00795CB7" w:rsidRPr="006E4C8C" w:rsidRDefault="00795CB7" w:rsidP="00795CB7">
      <w:pPr>
        <w:spacing w:line="276" w:lineRule="auto"/>
        <w:rPr>
          <w:rFonts w:eastAsia="Noto Sans" w:cs="Noto Sans"/>
        </w:rPr>
      </w:pPr>
      <w:r w:rsidRPr="006E4C8C">
        <w:rPr>
          <w:rFonts w:eastAsia="Noto Sans" w:cs="Noto Sans"/>
        </w:rPr>
        <w:t> </w:t>
      </w:r>
    </w:p>
    <w:p w14:paraId="4DECA2A7" w14:textId="77777777" w:rsidR="00795CB7" w:rsidRPr="006E4C8C" w:rsidRDefault="00795CB7" w:rsidP="00795CB7">
      <w:pPr>
        <w:spacing w:line="276" w:lineRule="auto"/>
        <w:rPr>
          <w:rFonts w:eastAsia="Noto Sans" w:cs="Noto Sans"/>
        </w:rPr>
      </w:pPr>
      <w:r w:rsidRPr="006E4C8C">
        <w:rPr>
          <w:rFonts w:eastAsia="Noto Sans" w:cs="Noto Sans"/>
        </w:rPr>
        <w:t>L’orientador / L’orientadora </w:t>
      </w:r>
    </w:p>
    <w:p w14:paraId="0A28CA52" w14:textId="77777777" w:rsidR="00795CB7" w:rsidRPr="006E4C8C" w:rsidRDefault="00795CB7" w:rsidP="00795CB7">
      <w:pPr>
        <w:spacing w:line="276" w:lineRule="auto"/>
        <w:rPr>
          <w:rFonts w:eastAsia="Noto Sans" w:cs="Noto Sans"/>
        </w:rPr>
      </w:pPr>
      <w:r w:rsidRPr="006E4C8C">
        <w:rPr>
          <w:rFonts w:eastAsia="Noto Sans" w:cs="Noto Sans"/>
        </w:rPr>
        <w:t>[Rúbrica] </w:t>
      </w:r>
    </w:p>
    <w:p w14:paraId="59E6639C" w14:textId="77777777" w:rsidR="00795CB7" w:rsidRPr="006E4C8C" w:rsidRDefault="00795CB7" w:rsidP="00795CB7">
      <w:pPr>
        <w:spacing w:line="276" w:lineRule="auto"/>
        <w:rPr>
          <w:rFonts w:eastAsia="Noto Sans" w:cs="Noto Sans"/>
        </w:rPr>
      </w:pPr>
      <w:r w:rsidRPr="006E4C8C">
        <w:rPr>
          <w:rFonts w:eastAsia="Noto Sans" w:cs="Noto Sans"/>
        </w:rPr>
        <w:t>[Nom i llinatges] </w:t>
      </w:r>
    </w:p>
    <w:p w14:paraId="76883DDF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p w14:paraId="63BA8AEC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p w14:paraId="067063C4" w14:textId="77777777" w:rsidR="00795CB7" w:rsidRDefault="00795CB7" w:rsidP="00795CB7">
      <w:pPr>
        <w:rPr>
          <w:rFonts w:eastAsia="Noto Sans" w:cs="Noto Sans"/>
          <w:b/>
          <w:bCs/>
        </w:rPr>
      </w:pPr>
      <w:r>
        <w:rPr>
          <w:rFonts w:eastAsia="Noto Sans" w:cs="Noto Sans"/>
          <w:b/>
          <w:bCs/>
        </w:rPr>
        <w:br w:type="page"/>
      </w:r>
    </w:p>
    <w:p w14:paraId="20B01C7D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lastRenderedPageBreak/>
        <w:t>LLISTA D’INDICADORS OPCIONALS PER EMPLENAR ELS APARTATS DE CARACTERÍSTIQUES PERSONAL I D’APRENENTATGE I DEL CONTEXT ESCOLAR, FAMILIAR I SOCIAL</w:t>
      </w:r>
    </w:p>
    <w:p w14:paraId="1F41A96D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74"/>
      </w:tblGrid>
      <w:tr w:rsidR="00795CB7" w:rsidRPr="006E4C8C" w14:paraId="5F69FEE4" w14:textId="77777777" w:rsidTr="00C02F29">
        <w:trPr>
          <w:trHeight w:val="495"/>
        </w:trPr>
        <w:tc>
          <w:tcPr>
            <w:tcW w:w="85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50D6F0C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Indicadors de característiques personals i d’aprenentatge </w:t>
            </w:r>
          </w:p>
        </w:tc>
      </w:tr>
      <w:tr w:rsidR="00795CB7" w:rsidRPr="006E4C8C" w14:paraId="25F84C9C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0646160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sz w:val="18"/>
                <w:szCs w:val="18"/>
              </w:rPr>
            </w:pPr>
            <w:r w:rsidRPr="006E4C8C">
              <w:rPr>
                <w:rFonts w:eastAsia="Noto Sans" w:cs="Noto Sans"/>
                <w:i/>
                <w:iCs/>
                <w:sz w:val="18"/>
                <w:szCs w:val="18"/>
              </w:rPr>
              <w:t>Cal descriure les característiques personals i d’aprenentatge de l’alumne i valorar en quina mesura aquestes afavoreixen o dificulten el seu aprofitament del Programa de Diversificació Curricular.</w:t>
            </w:r>
            <w:r w:rsidRPr="006E4C8C">
              <w:rPr>
                <w:rFonts w:eastAsia="Noto Sans" w:cs="Noto Sans"/>
                <w:sz w:val="18"/>
                <w:szCs w:val="18"/>
              </w:rPr>
              <w:t> </w:t>
            </w:r>
          </w:p>
        </w:tc>
      </w:tr>
      <w:tr w:rsidR="00795CB7" w:rsidRPr="006E4C8C" w14:paraId="28BC44C4" w14:textId="77777777" w:rsidTr="00C02F29">
        <w:trPr>
          <w:trHeight w:val="67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19FC102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Àmbit cognitiu </w:t>
            </w:r>
          </w:p>
        </w:tc>
      </w:tr>
      <w:tr w:rsidR="00795CB7" w:rsidRPr="006E4C8C" w14:paraId="721D44F8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59A6E147" w14:textId="77777777" w:rsidR="00795CB7" w:rsidRPr="006E4C8C" w:rsidRDefault="00795CB7" w:rsidP="00C02F29">
            <w:pPr>
              <w:numPr>
                <w:ilvl w:val="0"/>
                <w:numId w:val="1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Mostra una velocitat de processament adequada a les demandes de la tasca. </w:t>
            </w:r>
          </w:p>
        </w:tc>
      </w:tr>
      <w:tr w:rsidR="00795CB7" w:rsidRPr="006E4C8C" w14:paraId="5DE444FB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7EBD8AD" w14:textId="77777777" w:rsidR="00795CB7" w:rsidRPr="006E4C8C" w:rsidRDefault="00795CB7" w:rsidP="00C02F29">
            <w:pPr>
              <w:numPr>
                <w:ilvl w:val="0"/>
                <w:numId w:val="2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Presenta una memòria operativa funcional per seguir instruccions i resoldre activitats. </w:t>
            </w:r>
          </w:p>
        </w:tc>
      </w:tr>
      <w:tr w:rsidR="00795CB7" w:rsidRPr="006E4C8C" w14:paraId="74BC73E0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9372CC0" w14:textId="77777777" w:rsidR="00795CB7" w:rsidRPr="006E4C8C" w:rsidRDefault="00795CB7" w:rsidP="00C02F29">
            <w:pPr>
              <w:numPr>
                <w:ilvl w:val="0"/>
                <w:numId w:val="3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Prefereix un aprenentatge </w:t>
            </w:r>
            <w:proofErr w:type="spellStart"/>
            <w:r w:rsidRPr="006E4C8C">
              <w:rPr>
                <w:rFonts w:eastAsia="Noto Sans" w:cs="Noto Sans"/>
              </w:rPr>
              <w:t>manipulatiu</w:t>
            </w:r>
            <w:proofErr w:type="spellEnd"/>
            <w:r w:rsidRPr="006E4C8C">
              <w:rPr>
                <w:rFonts w:eastAsia="Noto Sans" w:cs="Noto Sans"/>
              </w:rPr>
              <w:t> o bé un aprenentatge més acadèmic i abstracte. </w:t>
            </w:r>
          </w:p>
        </w:tc>
      </w:tr>
      <w:tr w:rsidR="00795CB7" w:rsidRPr="006E4C8C" w14:paraId="77AAF761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CB64611" w14:textId="77777777" w:rsidR="00795CB7" w:rsidRPr="006E4C8C" w:rsidRDefault="00795CB7" w:rsidP="00C02F29">
            <w:pPr>
              <w:numPr>
                <w:ilvl w:val="0"/>
                <w:numId w:val="4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Aprèn mitjançant modelatge (observació i imitació de models adults o iguals). </w:t>
            </w:r>
          </w:p>
        </w:tc>
      </w:tr>
      <w:tr w:rsidR="00795CB7" w:rsidRPr="006E4C8C" w14:paraId="7E4E1459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4E13228" w14:textId="77777777" w:rsidR="00795CB7" w:rsidRPr="006E4C8C" w:rsidRDefault="00795CB7" w:rsidP="00C02F29">
            <w:pPr>
              <w:numPr>
                <w:ilvl w:val="0"/>
                <w:numId w:val="5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Extreu informació rellevant d’un text. </w:t>
            </w:r>
          </w:p>
        </w:tc>
      </w:tr>
      <w:tr w:rsidR="00795CB7" w:rsidRPr="006E4C8C" w14:paraId="1ABBB22C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46FA939" w14:textId="77777777" w:rsidR="00795CB7" w:rsidRPr="006E4C8C" w:rsidRDefault="00795CB7" w:rsidP="00C02F29">
            <w:pPr>
              <w:numPr>
                <w:ilvl w:val="0"/>
                <w:numId w:val="6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Cerca informació complementària sobre temes del seu interès. </w:t>
            </w:r>
          </w:p>
        </w:tc>
      </w:tr>
      <w:tr w:rsidR="00795CB7" w:rsidRPr="006E4C8C" w14:paraId="2CB519E9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DAEF9E2" w14:textId="77777777" w:rsidR="00795CB7" w:rsidRPr="006E4C8C" w:rsidRDefault="00795CB7" w:rsidP="00C02F29">
            <w:pPr>
              <w:numPr>
                <w:ilvl w:val="0"/>
                <w:numId w:val="7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Dona explicacions pròpies a partir de la informació disponible. </w:t>
            </w:r>
          </w:p>
        </w:tc>
      </w:tr>
      <w:tr w:rsidR="00795CB7" w:rsidRPr="006E4C8C" w14:paraId="0534B2DF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AAFCC12" w14:textId="77777777" w:rsidR="00795CB7" w:rsidRPr="006E4C8C" w:rsidRDefault="00795CB7" w:rsidP="00C02F29">
            <w:pPr>
              <w:numPr>
                <w:ilvl w:val="0"/>
                <w:numId w:val="8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Aplica allò que ha après a situacions diferents de la inicial. </w:t>
            </w:r>
          </w:p>
        </w:tc>
      </w:tr>
      <w:tr w:rsidR="00795CB7" w:rsidRPr="006E4C8C" w14:paraId="205D46BB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51BED0CE" w14:textId="77777777" w:rsidR="00795CB7" w:rsidRPr="006E4C8C" w:rsidRDefault="00795CB7" w:rsidP="00C02F29">
            <w:pPr>
              <w:numPr>
                <w:ilvl w:val="0"/>
                <w:numId w:val="9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Empra estratègies per retenir i evocar la informació. </w:t>
            </w:r>
          </w:p>
        </w:tc>
      </w:tr>
      <w:tr w:rsidR="00795CB7" w:rsidRPr="006E4C8C" w14:paraId="04A6948D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56F29E2" w14:textId="77777777" w:rsidR="00795CB7" w:rsidRPr="006E4C8C" w:rsidRDefault="00795CB7" w:rsidP="00C02F29">
            <w:pPr>
              <w:numPr>
                <w:ilvl w:val="0"/>
                <w:numId w:val="10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És creatiu en les seves produccions. </w:t>
            </w:r>
          </w:p>
        </w:tc>
      </w:tr>
      <w:tr w:rsidR="00795CB7" w:rsidRPr="006E4C8C" w14:paraId="0C845F58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59DA9B6" w14:textId="77777777" w:rsidR="00795CB7" w:rsidRPr="006E4C8C" w:rsidRDefault="00795CB7" w:rsidP="00C02F29">
            <w:pPr>
              <w:numPr>
                <w:ilvl w:val="0"/>
                <w:numId w:val="11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Manifesta esperit crític. </w:t>
            </w:r>
          </w:p>
        </w:tc>
      </w:tr>
      <w:tr w:rsidR="00795CB7" w:rsidRPr="006E4C8C" w14:paraId="3DC12D20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D4A7D99" w14:textId="77777777" w:rsidR="00795CB7" w:rsidRPr="006E4C8C" w:rsidRDefault="00795CB7" w:rsidP="00C02F29">
            <w:pPr>
              <w:numPr>
                <w:ilvl w:val="0"/>
                <w:numId w:val="12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És capaç d’autoavaluar-se i corregeix els errors. </w:t>
            </w:r>
          </w:p>
        </w:tc>
      </w:tr>
      <w:tr w:rsidR="00795CB7" w:rsidRPr="006E4C8C" w14:paraId="3BBD1A7B" w14:textId="77777777" w:rsidTr="00C02F29">
        <w:trPr>
          <w:trHeight w:val="58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6ECF699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Àmbit emocional </w:t>
            </w:r>
          </w:p>
        </w:tc>
      </w:tr>
      <w:tr w:rsidR="00795CB7" w:rsidRPr="006E4C8C" w14:paraId="056346A3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0ADC4C9" w14:textId="77777777" w:rsidR="00795CB7" w:rsidRPr="006E4C8C" w:rsidRDefault="00795CB7" w:rsidP="00C02F29">
            <w:pPr>
              <w:numPr>
                <w:ilvl w:val="0"/>
                <w:numId w:val="13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Accepta la incertesa i els canvis de manera adaptativa. </w:t>
            </w:r>
          </w:p>
        </w:tc>
      </w:tr>
      <w:tr w:rsidR="00795CB7" w:rsidRPr="006E4C8C" w14:paraId="3B937BFF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C99991B" w14:textId="77777777" w:rsidR="00795CB7" w:rsidRPr="006E4C8C" w:rsidRDefault="00795CB7" w:rsidP="00C02F29">
            <w:pPr>
              <w:numPr>
                <w:ilvl w:val="0"/>
                <w:numId w:val="14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Controla els impulsos en situacions d’estrès. </w:t>
            </w:r>
          </w:p>
        </w:tc>
      </w:tr>
      <w:tr w:rsidR="00795CB7" w:rsidRPr="006E4C8C" w14:paraId="7EF9D93D" w14:textId="77777777" w:rsidTr="00C02F29">
        <w:trPr>
          <w:trHeight w:val="30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408C1A7" w14:textId="77777777" w:rsidR="00795CB7" w:rsidRPr="006E4C8C" w:rsidRDefault="00795CB7" w:rsidP="00C02F29">
            <w:pPr>
              <w:numPr>
                <w:ilvl w:val="0"/>
                <w:numId w:val="15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És perseverant en la feina. </w:t>
            </w:r>
          </w:p>
        </w:tc>
      </w:tr>
      <w:tr w:rsidR="00795CB7" w:rsidRPr="006E4C8C" w14:paraId="49235F03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520FF47E" w14:textId="77777777" w:rsidR="00795CB7" w:rsidRPr="006E4C8C" w:rsidRDefault="00795CB7" w:rsidP="00C02F29">
            <w:pPr>
              <w:numPr>
                <w:ilvl w:val="0"/>
                <w:numId w:val="16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Mostra empatia amb companys i adults. </w:t>
            </w:r>
          </w:p>
        </w:tc>
      </w:tr>
      <w:tr w:rsidR="00795CB7" w:rsidRPr="006E4C8C" w14:paraId="55213904" w14:textId="77777777" w:rsidTr="00C02F29">
        <w:trPr>
          <w:trHeight w:val="9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D00DCBD" w14:textId="77777777" w:rsidR="00795CB7" w:rsidRPr="006E4C8C" w:rsidRDefault="00795CB7" w:rsidP="00C02F29">
            <w:pPr>
              <w:numPr>
                <w:ilvl w:val="0"/>
                <w:numId w:val="17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És capaç de gestionar les emocions. </w:t>
            </w:r>
          </w:p>
        </w:tc>
      </w:tr>
      <w:tr w:rsidR="00795CB7" w:rsidRPr="006E4C8C" w14:paraId="56C9ADCB" w14:textId="77777777" w:rsidTr="00C02F29">
        <w:trPr>
          <w:trHeight w:val="30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695401E" w14:textId="77777777" w:rsidR="00795CB7" w:rsidRPr="006E4C8C" w:rsidRDefault="00795CB7" w:rsidP="00C02F29">
            <w:pPr>
              <w:numPr>
                <w:ilvl w:val="0"/>
                <w:numId w:val="18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Canalitza i regula adequadament la frustració. </w:t>
            </w:r>
          </w:p>
        </w:tc>
      </w:tr>
      <w:tr w:rsidR="00795CB7" w:rsidRPr="006E4C8C" w14:paraId="012E3D8D" w14:textId="77777777" w:rsidTr="00C02F29">
        <w:trPr>
          <w:trHeight w:val="57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21D17FF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En el procés d’ensenyament-aprenentatge </w:t>
            </w:r>
          </w:p>
        </w:tc>
      </w:tr>
      <w:tr w:rsidR="00795CB7" w:rsidRPr="006E4C8C" w14:paraId="0C0A72B1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5FBE844" w14:textId="77777777" w:rsidR="00795CB7" w:rsidRPr="006E4C8C" w:rsidRDefault="00795CB7" w:rsidP="00C02F29">
            <w:pPr>
              <w:numPr>
                <w:ilvl w:val="0"/>
                <w:numId w:val="19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Manté l’atenció durant les explicacions i activitats. </w:t>
            </w:r>
          </w:p>
        </w:tc>
      </w:tr>
      <w:tr w:rsidR="00795CB7" w:rsidRPr="006E4C8C" w14:paraId="034C3A52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7DEA428" w14:textId="77777777" w:rsidR="00795CB7" w:rsidRPr="006E4C8C" w:rsidRDefault="00795CB7" w:rsidP="00C02F29">
            <w:pPr>
              <w:numPr>
                <w:ilvl w:val="0"/>
                <w:numId w:val="20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lastRenderedPageBreak/>
              <w:t>Necessita que se li repeteixi la informació de manera individual per comprendre-la o retenir-la. </w:t>
            </w:r>
          </w:p>
        </w:tc>
      </w:tr>
      <w:tr w:rsidR="00795CB7" w:rsidRPr="006E4C8C" w14:paraId="4EFC7781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E662093" w14:textId="77777777" w:rsidR="00795CB7" w:rsidRPr="006E4C8C" w:rsidRDefault="00795CB7" w:rsidP="00C02F29">
            <w:pPr>
              <w:numPr>
                <w:ilvl w:val="0"/>
                <w:numId w:val="21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Necessita ajuda per realitzar o acabar les tasques. </w:t>
            </w:r>
          </w:p>
        </w:tc>
      </w:tr>
      <w:tr w:rsidR="00795CB7" w:rsidRPr="006E4C8C" w14:paraId="6C737F10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6816103" w14:textId="77777777" w:rsidR="00795CB7" w:rsidRPr="006E4C8C" w:rsidRDefault="00795CB7" w:rsidP="00C02F29">
            <w:pPr>
              <w:numPr>
                <w:ilvl w:val="0"/>
                <w:numId w:val="22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Demana ajuda quan la necessita. </w:t>
            </w:r>
          </w:p>
        </w:tc>
      </w:tr>
      <w:tr w:rsidR="00795CB7" w:rsidRPr="006E4C8C" w14:paraId="621094AB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5DE73E3" w14:textId="77777777" w:rsidR="00795CB7" w:rsidRPr="006E4C8C" w:rsidRDefault="00795CB7" w:rsidP="00C02F29">
            <w:pPr>
              <w:numPr>
                <w:ilvl w:val="0"/>
                <w:numId w:val="23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Es planifica la feina i manté un nivell d’organització adequat. </w:t>
            </w:r>
          </w:p>
        </w:tc>
      </w:tr>
      <w:tr w:rsidR="00795CB7" w:rsidRPr="006E4C8C" w14:paraId="59131963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1244FB8" w14:textId="77777777" w:rsidR="00795CB7" w:rsidRPr="006E4C8C" w:rsidRDefault="00795CB7" w:rsidP="00C02F29">
            <w:pPr>
              <w:numPr>
                <w:ilvl w:val="0"/>
                <w:numId w:val="24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Empra estratègies d’estudi de manera autònoma. </w:t>
            </w:r>
          </w:p>
        </w:tc>
      </w:tr>
      <w:tr w:rsidR="00795CB7" w:rsidRPr="006E4C8C" w14:paraId="43B2E176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CC1D91C" w14:textId="77777777" w:rsidR="00795CB7" w:rsidRPr="006E4C8C" w:rsidRDefault="00795CB7" w:rsidP="00C02F29">
            <w:pPr>
              <w:numPr>
                <w:ilvl w:val="0"/>
                <w:numId w:val="25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Gestiona el temps de treball de forma adequada en les diferents activitats. </w:t>
            </w:r>
          </w:p>
        </w:tc>
      </w:tr>
      <w:tr w:rsidR="00795CB7" w:rsidRPr="006E4C8C" w14:paraId="1349EA94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08040FC" w14:textId="77777777" w:rsidR="00795CB7" w:rsidRPr="006E4C8C" w:rsidRDefault="00795CB7" w:rsidP="00C02F29">
            <w:pPr>
              <w:numPr>
                <w:ilvl w:val="0"/>
                <w:numId w:val="26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Participa activament. </w:t>
            </w:r>
          </w:p>
        </w:tc>
      </w:tr>
      <w:tr w:rsidR="00795CB7" w:rsidRPr="006E4C8C" w14:paraId="6F8B435C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5B8D9E1" w14:textId="77777777" w:rsidR="00795CB7" w:rsidRPr="006E4C8C" w:rsidRDefault="00795CB7" w:rsidP="00C02F29">
            <w:pPr>
              <w:numPr>
                <w:ilvl w:val="0"/>
                <w:numId w:val="27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Accepta els ajustaments metodològics que realitza el docent. </w:t>
            </w:r>
          </w:p>
        </w:tc>
      </w:tr>
      <w:tr w:rsidR="00795CB7" w:rsidRPr="006E4C8C" w14:paraId="4C28F277" w14:textId="77777777" w:rsidTr="00C02F29">
        <w:trPr>
          <w:trHeight w:val="57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CA40A38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Motivació envers l’estudi i nivells d’autoestima </w:t>
            </w:r>
          </w:p>
        </w:tc>
      </w:tr>
      <w:tr w:rsidR="00795CB7" w:rsidRPr="006E4C8C" w14:paraId="189D321A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59EA9D30" w14:textId="77777777" w:rsidR="00795CB7" w:rsidRPr="006E4C8C" w:rsidRDefault="00795CB7" w:rsidP="00C02F29">
            <w:pPr>
              <w:numPr>
                <w:ilvl w:val="0"/>
                <w:numId w:val="28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Té interès per aprendre. </w:t>
            </w:r>
          </w:p>
        </w:tc>
      </w:tr>
      <w:tr w:rsidR="00795CB7" w:rsidRPr="006E4C8C" w14:paraId="1693841B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197C5FE" w14:textId="77777777" w:rsidR="00795CB7" w:rsidRPr="006E4C8C" w:rsidRDefault="00795CB7" w:rsidP="00C02F29">
            <w:pPr>
              <w:numPr>
                <w:ilvl w:val="0"/>
                <w:numId w:val="29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Mostra un autoconeixement acurat de les seves capacitats, limitacions i possibilitats de millora. </w:t>
            </w:r>
          </w:p>
        </w:tc>
      </w:tr>
      <w:tr w:rsidR="00795CB7" w:rsidRPr="006E4C8C" w14:paraId="0E294287" w14:textId="77777777" w:rsidTr="00C02F29">
        <w:trPr>
          <w:trHeight w:val="10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43FC9B0" w14:textId="77777777" w:rsidR="00795CB7" w:rsidRPr="006E4C8C" w:rsidRDefault="00795CB7" w:rsidP="00C02F29">
            <w:pPr>
              <w:numPr>
                <w:ilvl w:val="0"/>
                <w:numId w:val="30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Cerca constantment l’aprovació dels professors. </w:t>
            </w:r>
          </w:p>
        </w:tc>
      </w:tr>
      <w:tr w:rsidR="00795CB7" w:rsidRPr="006E4C8C" w14:paraId="2AC970A8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5FE9E37F" w14:textId="77777777" w:rsidR="00795CB7" w:rsidRPr="006E4C8C" w:rsidRDefault="00795CB7" w:rsidP="00C02F29">
            <w:pPr>
              <w:numPr>
                <w:ilvl w:val="0"/>
                <w:numId w:val="31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Considera que els seus resultats acadèmics es corresponen amb l’esforç personal. </w:t>
            </w:r>
          </w:p>
        </w:tc>
      </w:tr>
      <w:tr w:rsidR="00795CB7" w:rsidRPr="006E4C8C" w14:paraId="780CB09C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CF397A1" w14:textId="77777777" w:rsidR="00795CB7" w:rsidRPr="006E4C8C" w:rsidRDefault="00795CB7" w:rsidP="00C02F29">
            <w:pPr>
              <w:numPr>
                <w:ilvl w:val="0"/>
                <w:numId w:val="32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Presenta motivació predominantment intrínseca (aprendre per interès propi) o extrínseca (recompenses externes, reconeixement, notes). </w:t>
            </w:r>
          </w:p>
        </w:tc>
      </w:tr>
      <w:tr w:rsidR="00795CB7" w:rsidRPr="006E4C8C" w14:paraId="4C4C6167" w14:textId="77777777" w:rsidTr="00C02F29">
        <w:trPr>
          <w:trHeight w:val="61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9E0488F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Adaptació al clima de la classe i als companys </w:t>
            </w:r>
          </w:p>
        </w:tc>
      </w:tr>
      <w:tr w:rsidR="00795CB7" w:rsidRPr="006E4C8C" w14:paraId="51470978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94182E3" w14:textId="77777777" w:rsidR="00795CB7" w:rsidRPr="006E4C8C" w:rsidRDefault="00795CB7" w:rsidP="00C02F29">
            <w:pPr>
              <w:numPr>
                <w:ilvl w:val="0"/>
                <w:numId w:val="33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Mostra un nivell d’integració i participació social adequat amb els seus companys. </w:t>
            </w:r>
          </w:p>
        </w:tc>
      </w:tr>
      <w:tr w:rsidR="00795CB7" w:rsidRPr="006E4C8C" w14:paraId="015451C5" w14:textId="77777777" w:rsidTr="00C02F29">
        <w:trPr>
          <w:trHeight w:val="13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D43139E" w14:textId="77777777" w:rsidR="00795CB7" w:rsidRPr="006E4C8C" w:rsidRDefault="00795CB7" w:rsidP="00C02F29">
            <w:pPr>
              <w:numPr>
                <w:ilvl w:val="0"/>
                <w:numId w:val="34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Prefereix el treball individual o, per contra, es mostra més eficient en el treball en grup. </w:t>
            </w:r>
          </w:p>
        </w:tc>
      </w:tr>
      <w:tr w:rsidR="00795CB7" w:rsidRPr="006E4C8C" w14:paraId="767FF551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AD19CFA" w14:textId="77777777" w:rsidR="00795CB7" w:rsidRPr="006E4C8C" w:rsidRDefault="00795CB7" w:rsidP="00C02F29">
            <w:pPr>
              <w:numPr>
                <w:ilvl w:val="0"/>
                <w:numId w:val="35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Coopera amb els companys en els treballs en grup. </w:t>
            </w:r>
          </w:p>
        </w:tc>
      </w:tr>
      <w:tr w:rsidR="00795CB7" w:rsidRPr="006E4C8C" w14:paraId="77B66577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5F3093E" w14:textId="77777777" w:rsidR="00795CB7" w:rsidRPr="006E4C8C" w:rsidRDefault="00795CB7" w:rsidP="00C02F29">
            <w:pPr>
              <w:numPr>
                <w:ilvl w:val="0"/>
                <w:numId w:val="36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Es mostra respectuós amb els seus companys. </w:t>
            </w:r>
          </w:p>
        </w:tc>
      </w:tr>
      <w:tr w:rsidR="00795CB7" w:rsidRPr="006E4C8C" w14:paraId="06EC6DBC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B5F6D2F" w14:textId="77777777" w:rsidR="00795CB7" w:rsidRPr="006E4C8C" w:rsidRDefault="00795CB7" w:rsidP="00C02F29">
            <w:pPr>
              <w:numPr>
                <w:ilvl w:val="0"/>
                <w:numId w:val="37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Es mostra respectuós amb els professors. </w:t>
            </w:r>
          </w:p>
        </w:tc>
      </w:tr>
      <w:tr w:rsidR="00795CB7" w:rsidRPr="006E4C8C" w14:paraId="56A5D337" w14:textId="77777777" w:rsidTr="00C02F29">
        <w:trPr>
          <w:trHeight w:val="30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73A679D" w14:textId="77777777" w:rsidR="00795CB7" w:rsidRPr="006E4C8C" w:rsidRDefault="00795CB7" w:rsidP="00C02F29">
            <w:pPr>
              <w:numPr>
                <w:ilvl w:val="0"/>
                <w:numId w:val="38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Es mostra respectuós amb el personal no docent. </w:t>
            </w:r>
          </w:p>
        </w:tc>
      </w:tr>
      <w:tr w:rsidR="00795CB7" w:rsidRPr="006E4C8C" w14:paraId="789A8908" w14:textId="77777777" w:rsidTr="00C02F29">
        <w:trPr>
          <w:trHeight w:val="30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2A4D560" w14:textId="77777777" w:rsidR="00795CB7" w:rsidRPr="006E4C8C" w:rsidRDefault="00795CB7" w:rsidP="00C02F29">
            <w:pPr>
              <w:numPr>
                <w:ilvl w:val="0"/>
                <w:numId w:val="39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Mostra conductes contràries a la convivència. </w:t>
            </w:r>
          </w:p>
        </w:tc>
      </w:tr>
      <w:tr w:rsidR="00795CB7" w:rsidRPr="006E4C8C" w14:paraId="084952E3" w14:textId="77777777" w:rsidTr="00C02F29">
        <w:trPr>
          <w:trHeight w:val="855"/>
        </w:trPr>
        <w:tc>
          <w:tcPr>
            <w:tcW w:w="85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B87EAD8" w14:textId="77777777" w:rsidR="00795CB7" w:rsidRPr="006E4C8C" w:rsidRDefault="00795CB7" w:rsidP="00C02F29">
            <w:pPr>
              <w:numPr>
                <w:ilvl w:val="0"/>
                <w:numId w:val="40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Reconeix i valora la importància i participa en les activitats complementàries del centre (sortides, diades, etc.). </w:t>
            </w:r>
          </w:p>
        </w:tc>
      </w:tr>
    </w:tbl>
    <w:p w14:paraId="7FFD8FF3" w14:textId="77777777" w:rsidR="00795CB7" w:rsidRPr="006E4C8C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p w14:paraId="3D88540A" w14:textId="77777777" w:rsidR="00795CB7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p w14:paraId="2E80037D" w14:textId="77777777" w:rsidR="009D068C" w:rsidRPr="006E4C8C" w:rsidRDefault="009D068C" w:rsidP="00795CB7">
      <w:pPr>
        <w:spacing w:line="276" w:lineRule="auto"/>
        <w:rPr>
          <w:rFonts w:eastAsia="Noto Sans" w:cs="Noto Sans"/>
          <w:b/>
          <w:bCs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74"/>
      </w:tblGrid>
      <w:tr w:rsidR="00795CB7" w:rsidRPr="006E4C8C" w14:paraId="32098319" w14:textId="77777777" w:rsidTr="00C02F29">
        <w:trPr>
          <w:trHeight w:val="840"/>
        </w:trPr>
        <w:tc>
          <w:tcPr>
            <w:tcW w:w="85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20CD9BA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lastRenderedPageBreak/>
              <w:t>Indicadors del context escolar, social i familiar que indiquen el grau d’idoneïtat de l’alumne per cursar amb aprofitament el PDC </w:t>
            </w:r>
          </w:p>
        </w:tc>
      </w:tr>
      <w:tr w:rsidR="00795CB7" w:rsidRPr="006E4C8C" w14:paraId="6F476CD3" w14:textId="77777777" w:rsidTr="00C02F29">
        <w:trPr>
          <w:trHeight w:val="30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1F71759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sz w:val="18"/>
                <w:szCs w:val="18"/>
              </w:rPr>
            </w:pPr>
            <w:r w:rsidRPr="006E4C8C">
              <w:rPr>
                <w:rFonts w:eastAsia="Noto Sans" w:cs="Noto Sans"/>
                <w:i/>
                <w:iCs/>
                <w:sz w:val="18"/>
                <w:szCs w:val="18"/>
              </w:rPr>
              <w:t>Cal descriure les característiques del context escolar, social i familiar que poden influir en el desenvolupament de l’alumne i que mostren el grau d’idoneïtat per cursar el programa amb aprofitament</w:t>
            </w:r>
            <w:r w:rsidRPr="006E4C8C">
              <w:rPr>
                <w:rFonts w:eastAsia="Noto Sans" w:cs="Noto Sans"/>
                <w:sz w:val="18"/>
                <w:szCs w:val="18"/>
              </w:rPr>
              <w:t>. </w:t>
            </w:r>
          </w:p>
        </w:tc>
      </w:tr>
      <w:tr w:rsidR="00795CB7" w:rsidRPr="006E4C8C" w14:paraId="432EC8C7" w14:textId="77777777" w:rsidTr="00C02F29">
        <w:trPr>
          <w:trHeight w:val="61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226BD09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Context escolar </w:t>
            </w:r>
          </w:p>
        </w:tc>
      </w:tr>
      <w:tr w:rsidR="00795CB7" w:rsidRPr="006E4C8C" w14:paraId="500D5311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4D95135" w14:textId="77777777" w:rsidR="00795CB7" w:rsidRPr="006E4C8C" w:rsidRDefault="00795CB7" w:rsidP="00C02F29">
            <w:pPr>
              <w:numPr>
                <w:ilvl w:val="0"/>
                <w:numId w:val="41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En un curs ordinari, manifesta dificultats generalitzades d’aprenentatge. </w:t>
            </w:r>
          </w:p>
        </w:tc>
      </w:tr>
      <w:tr w:rsidR="00795CB7" w:rsidRPr="006E4C8C" w14:paraId="578F183A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A3893E9" w14:textId="77777777" w:rsidR="00795CB7" w:rsidRPr="006E4C8C" w:rsidRDefault="00795CB7" w:rsidP="00C02F29">
            <w:pPr>
              <w:numPr>
                <w:ilvl w:val="0"/>
                <w:numId w:val="42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Si segueix el currículum ordinari, hi ha evidències que indiquen que no podrà assolir els objectius d’etapa. </w:t>
            </w:r>
          </w:p>
        </w:tc>
      </w:tr>
      <w:tr w:rsidR="00795CB7" w:rsidRPr="006E4C8C" w14:paraId="712BEF55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7A146F5" w14:textId="77777777" w:rsidR="00795CB7" w:rsidRPr="006E4C8C" w:rsidRDefault="00795CB7" w:rsidP="00C02F29">
            <w:pPr>
              <w:numPr>
                <w:ilvl w:val="0"/>
                <w:numId w:val="43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Necessita mesures i suports addicionals a la majoria de matèries. </w:t>
            </w:r>
          </w:p>
        </w:tc>
      </w:tr>
      <w:tr w:rsidR="00795CB7" w:rsidRPr="006E4C8C" w14:paraId="5CBD7D2C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D8970E9" w14:textId="77777777" w:rsidR="00795CB7" w:rsidRPr="006E4C8C" w:rsidRDefault="00795CB7" w:rsidP="00C02F29">
            <w:pPr>
              <w:numPr>
                <w:ilvl w:val="0"/>
                <w:numId w:val="44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Necessita una atenció i seguiment més individualitzat o sistemàtic. </w:t>
            </w:r>
          </w:p>
        </w:tc>
      </w:tr>
      <w:tr w:rsidR="00795CB7" w:rsidRPr="006E4C8C" w14:paraId="5200898D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C77FBB7" w14:textId="77777777" w:rsidR="00795CB7" w:rsidRPr="006E4C8C" w:rsidRDefault="00795CB7" w:rsidP="00C02F29">
            <w:pPr>
              <w:numPr>
                <w:ilvl w:val="0"/>
                <w:numId w:val="45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L’atenció educativa en un grup reduït millorarà la qualitat del seu aprenentatge, afavorint la seva participació a classe i millorant les seves relacions interpersonals. </w:t>
            </w:r>
          </w:p>
        </w:tc>
      </w:tr>
      <w:tr w:rsidR="00795CB7" w:rsidRPr="006E4C8C" w14:paraId="7F42C29A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9A9B99D" w14:textId="77777777" w:rsidR="00795CB7" w:rsidRPr="006E4C8C" w:rsidRDefault="00795CB7" w:rsidP="00C02F29">
            <w:pPr>
              <w:numPr>
                <w:ilvl w:val="0"/>
                <w:numId w:val="46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Amb la incorporació al programa, serà possible ajustar-se al seu nivell curricular actual incrementant les seves expectatives d’èxit. </w:t>
            </w:r>
          </w:p>
        </w:tc>
      </w:tr>
      <w:tr w:rsidR="00795CB7" w:rsidRPr="006E4C8C" w14:paraId="46178A8D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F3096D7" w14:textId="77777777" w:rsidR="00795CB7" w:rsidRPr="006E4C8C" w:rsidRDefault="00795CB7" w:rsidP="00C02F29">
            <w:pPr>
              <w:numPr>
                <w:ilvl w:val="0"/>
                <w:numId w:val="47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Necessita una atenció personalitzada mitjançant una metodologia globalitzadora de les matèries en àmbits. </w:t>
            </w:r>
          </w:p>
        </w:tc>
      </w:tr>
      <w:tr w:rsidR="00795CB7" w:rsidRPr="006E4C8C" w14:paraId="5F5A73C1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02B11E7" w14:textId="77777777" w:rsidR="00795CB7" w:rsidRPr="006E4C8C" w:rsidRDefault="00795CB7" w:rsidP="00C02F29">
            <w:pPr>
              <w:numPr>
                <w:ilvl w:val="0"/>
                <w:numId w:val="48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Hi ha risc evident de fracàs escolar i abandonament del sistema educatiu. </w:t>
            </w:r>
          </w:p>
        </w:tc>
      </w:tr>
      <w:tr w:rsidR="00795CB7" w:rsidRPr="006E4C8C" w14:paraId="1E7E9EB4" w14:textId="77777777" w:rsidTr="00C02F29">
        <w:trPr>
          <w:trHeight w:val="570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C178CBB" w14:textId="77777777" w:rsidR="00795CB7" w:rsidRPr="006E4C8C" w:rsidRDefault="00795CB7" w:rsidP="00C02F29">
            <w:pPr>
              <w:spacing w:line="276" w:lineRule="auto"/>
              <w:ind w:left="142"/>
              <w:rPr>
                <w:rFonts w:eastAsia="Noto Sans" w:cs="Noto Sans"/>
                <w:b/>
                <w:bCs/>
              </w:rPr>
            </w:pPr>
            <w:r w:rsidRPr="006E4C8C">
              <w:rPr>
                <w:rFonts w:eastAsia="Noto Sans" w:cs="Noto Sans"/>
                <w:b/>
                <w:bCs/>
              </w:rPr>
              <w:t>Context familiar i social </w:t>
            </w:r>
          </w:p>
        </w:tc>
      </w:tr>
      <w:tr w:rsidR="00795CB7" w:rsidRPr="006E4C8C" w14:paraId="2BF8ABC2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A9B1EC7" w14:textId="77777777" w:rsidR="00795CB7" w:rsidRPr="006E4C8C" w:rsidRDefault="00795CB7" w:rsidP="00C02F29">
            <w:pPr>
              <w:numPr>
                <w:ilvl w:val="0"/>
                <w:numId w:val="49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La família disposa dels mitjans per afavorir el desenvolupament personal, acadèmic i social de l’alumne. </w:t>
            </w:r>
          </w:p>
        </w:tc>
      </w:tr>
      <w:tr w:rsidR="00795CB7" w:rsidRPr="006E4C8C" w14:paraId="6354BA0B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DE207DE" w14:textId="77777777" w:rsidR="00795CB7" w:rsidRPr="006E4C8C" w:rsidRDefault="00795CB7" w:rsidP="00C02F29">
            <w:pPr>
              <w:numPr>
                <w:ilvl w:val="0"/>
                <w:numId w:val="50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La família valora positivament la institució escolar i l’educació rebuda. </w:t>
            </w:r>
          </w:p>
        </w:tc>
      </w:tr>
      <w:tr w:rsidR="00795CB7" w:rsidRPr="006E4C8C" w14:paraId="6C7B52DA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4723580" w14:textId="77777777" w:rsidR="00795CB7" w:rsidRPr="006E4C8C" w:rsidRDefault="00795CB7" w:rsidP="00C02F29">
            <w:pPr>
              <w:numPr>
                <w:ilvl w:val="0"/>
                <w:numId w:val="51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La família s’implica i col·labora en la tasca educativa. </w:t>
            </w:r>
          </w:p>
        </w:tc>
      </w:tr>
      <w:tr w:rsidR="00795CB7" w:rsidRPr="006E4C8C" w14:paraId="279DE560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52266FDA" w14:textId="77777777" w:rsidR="00795CB7" w:rsidRPr="006E4C8C" w:rsidRDefault="00795CB7" w:rsidP="00C02F29">
            <w:pPr>
              <w:numPr>
                <w:ilvl w:val="0"/>
                <w:numId w:val="52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La família es coordina amb el tutor i el centre. </w:t>
            </w:r>
          </w:p>
        </w:tc>
      </w:tr>
      <w:tr w:rsidR="00795CB7" w:rsidRPr="006E4C8C" w14:paraId="01EE717B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6F754BEB" w14:textId="77777777" w:rsidR="00795CB7" w:rsidRPr="006E4C8C" w:rsidRDefault="00795CB7" w:rsidP="00C02F29">
            <w:pPr>
              <w:numPr>
                <w:ilvl w:val="0"/>
                <w:numId w:val="53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La situació i ambient familiar afavoreixen el procés d’ensenyament-aprenentatge de l’alumne. </w:t>
            </w:r>
          </w:p>
        </w:tc>
      </w:tr>
      <w:tr w:rsidR="00795CB7" w:rsidRPr="006E4C8C" w14:paraId="7395EC99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3843FF2" w14:textId="77777777" w:rsidR="00795CB7" w:rsidRPr="006E4C8C" w:rsidRDefault="00795CB7" w:rsidP="00C02F29">
            <w:pPr>
              <w:numPr>
                <w:ilvl w:val="0"/>
                <w:numId w:val="54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La família és conscient i accepta les dificultats de l’alumne. </w:t>
            </w:r>
          </w:p>
        </w:tc>
      </w:tr>
      <w:tr w:rsidR="00795CB7" w:rsidRPr="006E4C8C" w14:paraId="4D9DD51E" w14:textId="77777777" w:rsidTr="00C02F29">
        <w:trPr>
          <w:trHeight w:val="45"/>
        </w:trPr>
        <w:tc>
          <w:tcPr>
            <w:tcW w:w="85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9A29793" w14:textId="77777777" w:rsidR="00795CB7" w:rsidRPr="006E4C8C" w:rsidRDefault="00795CB7" w:rsidP="00C02F29">
            <w:pPr>
              <w:numPr>
                <w:ilvl w:val="0"/>
                <w:numId w:val="55"/>
              </w:numPr>
              <w:spacing w:line="276" w:lineRule="auto"/>
              <w:rPr>
                <w:rFonts w:eastAsia="Noto Sans" w:cs="Noto Sans"/>
              </w:rPr>
            </w:pPr>
            <w:r w:rsidRPr="006E4C8C">
              <w:rPr>
                <w:rFonts w:eastAsia="Noto Sans" w:cs="Noto Sans"/>
              </w:rPr>
              <w:t>Les expectatives familiars en relació amb el futur acadèmic de l’alumne són ajustades a la realitat. </w:t>
            </w:r>
          </w:p>
        </w:tc>
      </w:tr>
    </w:tbl>
    <w:p w14:paraId="663A7340" w14:textId="04FDA80C" w:rsidR="00795CB7" w:rsidRDefault="00795CB7" w:rsidP="00795CB7">
      <w:pPr>
        <w:spacing w:line="276" w:lineRule="auto"/>
        <w:rPr>
          <w:rFonts w:eastAsia="Noto Sans" w:cs="Noto Sans"/>
          <w:b/>
          <w:bCs/>
        </w:rPr>
      </w:pPr>
      <w:r w:rsidRPr="006E4C8C">
        <w:rPr>
          <w:rFonts w:eastAsia="Noto Sans" w:cs="Noto Sans"/>
          <w:b/>
          <w:bCs/>
        </w:rPr>
        <w:t> </w:t>
      </w:r>
    </w:p>
    <w:sectPr w:rsidR="00795CB7" w:rsidSect="00795CB7">
      <w:headerReference w:type="default" r:id="rId7"/>
      <w:pgSz w:w="11906" w:h="16838"/>
      <w:pgMar w:top="241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6C2DE" w14:textId="77777777" w:rsidR="000B5900" w:rsidRDefault="000B5900" w:rsidP="00795CB7">
      <w:r>
        <w:separator/>
      </w:r>
    </w:p>
  </w:endnote>
  <w:endnote w:type="continuationSeparator" w:id="0">
    <w:p w14:paraId="6A793D52" w14:textId="77777777" w:rsidR="000B5900" w:rsidRDefault="000B5900" w:rsidP="00795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D6ED95" w14:textId="77777777" w:rsidR="000B5900" w:rsidRDefault="000B5900" w:rsidP="00795CB7">
      <w:r>
        <w:separator/>
      </w:r>
    </w:p>
  </w:footnote>
  <w:footnote w:type="continuationSeparator" w:id="0">
    <w:p w14:paraId="07D97B5C" w14:textId="77777777" w:rsidR="000B5900" w:rsidRDefault="000B5900" w:rsidP="00795C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A51BB" w14:textId="6F81D1FE" w:rsidR="00795CB7" w:rsidRDefault="00795CB7">
    <w:pPr>
      <w:pStyle w:val="Encabezado"/>
    </w:pPr>
    <w:r w:rsidRPr="00353F80">
      <w:rPr>
        <w:noProof/>
      </w:rPr>
      <w:drawing>
        <wp:anchor distT="0" distB="0" distL="114300" distR="114300" simplePos="0" relativeHeight="251659264" behindDoc="0" locked="0" layoutInCell="1" allowOverlap="1" wp14:anchorId="6261EE6A" wp14:editId="5EBED368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3027164" cy="781050"/>
          <wp:effectExtent l="0" t="0" r="1905" b="0"/>
          <wp:wrapNone/>
          <wp:docPr id="1423858923" name="drawing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4151114" name="drawing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27164" cy="781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6BA"/>
    <w:multiLevelType w:val="multilevel"/>
    <w:tmpl w:val="B64C3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8B6ECD"/>
    <w:multiLevelType w:val="multilevel"/>
    <w:tmpl w:val="F0965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A43D53"/>
    <w:multiLevelType w:val="multilevel"/>
    <w:tmpl w:val="B23C5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B1546CA"/>
    <w:multiLevelType w:val="multilevel"/>
    <w:tmpl w:val="C9762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76007D"/>
    <w:multiLevelType w:val="multilevel"/>
    <w:tmpl w:val="EFB80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5934B4"/>
    <w:multiLevelType w:val="multilevel"/>
    <w:tmpl w:val="1F14A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DB5685E"/>
    <w:multiLevelType w:val="multilevel"/>
    <w:tmpl w:val="5EDEE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E556B6F"/>
    <w:multiLevelType w:val="multilevel"/>
    <w:tmpl w:val="7D663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0150814"/>
    <w:multiLevelType w:val="multilevel"/>
    <w:tmpl w:val="40267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0B504A4"/>
    <w:multiLevelType w:val="multilevel"/>
    <w:tmpl w:val="8D569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E0193D"/>
    <w:multiLevelType w:val="multilevel"/>
    <w:tmpl w:val="F240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3163AAE"/>
    <w:multiLevelType w:val="multilevel"/>
    <w:tmpl w:val="AC84F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37043C0"/>
    <w:multiLevelType w:val="multilevel"/>
    <w:tmpl w:val="99221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4E46F11"/>
    <w:multiLevelType w:val="multilevel"/>
    <w:tmpl w:val="80B2C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5961FAA"/>
    <w:multiLevelType w:val="multilevel"/>
    <w:tmpl w:val="CFEC0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8160746"/>
    <w:multiLevelType w:val="multilevel"/>
    <w:tmpl w:val="7C1A7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83E0976"/>
    <w:multiLevelType w:val="multilevel"/>
    <w:tmpl w:val="59626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B481222"/>
    <w:multiLevelType w:val="multilevel"/>
    <w:tmpl w:val="B9766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E8E42CD"/>
    <w:multiLevelType w:val="multilevel"/>
    <w:tmpl w:val="04D4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05F5EE8"/>
    <w:multiLevelType w:val="multilevel"/>
    <w:tmpl w:val="51BC0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09D3E33"/>
    <w:multiLevelType w:val="multilevel"/>
    <w:tmpl w:val="F8209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22C08CA"/>
    <w:multiLevelType w:val="multilevel"/>
    <w:tmpl w:val="C6B00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2EC4490"/>
    <w:multiLevelType w:val="multilevel"/>
    <w:tmpl w:val="1D20B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4671EBA"/>
    <w:multiLevelType w:val="multilevel"/>
    <w:tmpl w:val="DEE0C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831786C"/>
    <w:multiLevelType w:val="multilevel"/>
    <w:tmpl w:val="3724C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C04DDB"/>
    <w:multiLevelType w:val="multilevel"/>
    <w:tmpl w:val="FDEE5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8EC7669"/>
    <w:multiLevelType w:val="multilevel"/>
    <w:tmpl w:val="E2E89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A3949E5"/>
    <w:multiLevelType w:val="multilevel"/>
    <w:tmpl w:val="4934B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E033130"/>
    <w:multiLevelType w:val="multilevel"/>
    <w:tmpl w:val="8C728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3E14A8F"/>
    <w:multiLevelType w:val="multilevel"/>
    <w:tmpl w:val="436A9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52B4E94"/>
    <w:multiLevelType w:val="multilevel"/>
    <w:tmpl w:val="6EF29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8517C34"/>
    <w:multiLevelType w:val="multilevel"/>
    <w:tmpl w:val="73586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AA1414D"/>
    <w:multiLevelType w:val="multilevel"/>
    <w:tmpl w:val="C5DE8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AF567B2"/>
    <w:multiLevelType w:val="multilevel"/>
    <w:tmpl w:val="D3700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14E5596"/>
    <w:multiLevelType w:val="multilevel"/>
    <w:tmpl w:val="27FC6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4BD1525"/>
    <w:multiLevelType w:val="multilevel"/>
    <w:tmpl w:val="D10A1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69460E"/>
    <w:multiLevelType w:val="multilevel"/>
    <w:tmpl w:val="B92A1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8DD61C6"/>
    <w:multiLevelType w:val="multilevel"/>
    <w:tmpl w:val="657A4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996C06"/>
    <w:multiLevelType w:val="multilevel"/>
    <w:tmpl w:val="07B4D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EA52E02"/>
    <w:multiLevelType w:val="multilevel"/>
    <w:tmpl w:val="874CF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39D3BCB"/>
    <w:multiLevelType w:val="multilevel"/>
    <w:tmpl w:val="35F45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3E77072"/>
    <w:multiLevelType w:val="multilevel"/>
    <w:tmpl w:val="155E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75A32A9"/>
    <w:multiLevelType w:val="multilevel"/>
    <w:tmpl w:val="79926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69541A3F"/>
    <w:multiLevelType w:val="multilevel"/>
    <w:tmpl w:val="51466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6D0B0FAF"/>
    <w:multiLevelType w:val="multilevel"/>
    <w:tmpl w:val="AF7E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E212FC4"/>
    <w:multiLevelType w:val="multilevel"/>
    <w:tmpl w:val="54246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6E4234D9"/>
    <w:multiLevelType w:val="multilevel"/>
    <w:tmpl w:val="5C405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327673F"/>
    <w:multiLevelType w:val="multilevel"/>
    <w:tmpl w:val="64686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54E7BFC"/>
    <w:multiLevelType w:val="multilevel"/>
    <w:tmpl w:val="8C005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7627055D"/>
    <w:multiLevelType w:val="multilevel"/>
    <w:tmpl w:val="DC58E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68C19B3"/>
    <w:multiLevelType w:val="multilevel"/>
    <w:tmpl w:val="18F26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79AD473D"/>
    <w:multiLevelType w:val="multilevel"/>
    <w:tmpl w:val="5B925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7ABD6F9B"/>
    <w:multiLevelType w:val="multilevel"/>
    <w:tmpl w:val="ABE27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B64770C"/>
    <w:multiLevelType w:val="multilevel"/>
    <w:tmpl w:val="A2F4D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7E8D35CE"/>
    <w:multiLevelType w:val="multilevel"/>
    <w:tmpl w:val="D57EF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02740842">
    <w:abstractNumId w:val="0"/>
  </w:num>
  <w:num w:numId="2" w16cid:durableId="526917095">
    <w:abstractNumId w:val="42"/>
  </w:num>
  <w:num w:numId="3" w16cid:durableId="292174285">
    <w:abstractNumId w:val="35"/>
  </w:num>
  <w:num w:numId="4" w16cid:durableId="273099974">
    <w:abstractNumId w:val="16"/>
  </w:num>
  <w:num w:numId="5" w16cid:durableId="1098019581">
    <w:abstractNumId w:val="49"/>
  </w:num>
  <w:num w:numId="6" w16cid:durableId="3216933">
    <w:abstractNumId w:val="15"/>
  </w:num>
  <w:num w:numId="7" w16cid:durableId="966013544">
    <w:abstractNumId w:val="30"/>
  </w:num>
  <w:num w:numId="8" w16cid:durableId="1357537873">
    <w:abstractNumId w:val="1"/>
  </w:num>
  <w:num w:numId="9" w16cid:durableId="582570321">
    <w:abstractNumId w:val="53"/>
  </w:num>
  <w:num w:numId="10" w16cid:durableId="1236357927">
    <w:abstractNumId w:val="37"/>
  </w:num>
  <w:num w:numId="11" w16cid:durableId="15936365">
    <w:abstractNumId w:val="25"/>
  </w:num>
  <w:num w:numId="12" w16cid:durableId="1799685745">
    <w:abstractNumId w:val="10"/>
  </w:num>
  <w:num w:numId="13" w16cid:durableId="1378046460">
    <w:abstractNumId w:val="32"/>
  </w:num>
  <w:num w:numId="14" w16cid:durableId="1284996013">
    <w:abstractNumId w:val="51"/>
  </w:num>
  <w:num w:numId="15" w16cid:durableId="1596591468">
    <w:abstractNumId w:val="48"/>
  </w:num>
  <w:num w:numId="16" w16cid:durableId="612980661">
    <w:abstractNumId w:val="3"/>
  </w:num>
  <w:num w:numId="17" w16cid:durableId="1548712665">
    <w:abstractNumId w:val="50"/>
  </w:num>
  <w:num w:numId="18" w16cid:durableId="733814388">
    <w:abstractNumId w:val="12"/>
  </w:num>
  <w:num w:numId="19" w16cid:durableId="831603824">
    <w:abstractNumId w:val="47"/>
  </w:num>
  <w:num w:numId="20" w16cid:durableId="875892388">
    <w:abstractNumId w:val="24"/>
  </w:num>
  <w:num w:numId="21" w16cid:durableId="1945989548">
    <w:abstractNumId w:val="45"/>
  </w:num>
  <w:num w:numId="22" w16cid:durableId="486095513">
    <w:abstractNumId w:val="18"/>
  </w:num>
  <w:num w:numId="23" w16cid:durableId="582834001">
    <w:abstractNumId w:val="31"/>
  </w:num>
  <w:num w:numId="24" w16cid:durableId="1404451311">
    <w:abstractNumId w:val="54"/>
  </w:num>
  <w:num w:numId="25" w16cid:durableId="1437479179">
    <w:abstractNumId w:val="36"/>
  </w:num>
  <w:num w:numId="26" w16cid:durableId="74137324">
    <w:abstractNumId w:val="20"/>
  </w:num>
  <w:num w:numId="27" w16cid:durableId="1384908333">
    <w:abstractNumId w:val="14"/>
  </w:num>
  <w:num w:numId="28" w16cid:durableId="958413146">
    <w:abstractNumId w:val="8"/>
  </w:num>
  <w:num w:numId="29" w16cid:durableId="1741830770">
    <w:abstractNumId w:val="44"/>
  </w:num>
  <w:num w:numId="30" w16cid:durableId="1423527994">
    <w:abstractNumId w:val="39"/>
  </w:num>
  <w:num w:numId="31" w16cid:durableId="1211264643">
    <w:abstractNumId w:val="4"/>
  </w:num>
  <w:num w:numId="32" w16cid:durableId="273824573">
    <w:abstractNumId w:val="46"/>
  </w:num>
  <w:num w:numId="33" w16cid:durableId="2086678338">
    <w:abstractNumId w:val="40"/>
  </w:num>
  <w:num w:numId="34" w16cid:durableId="876089918">
    <w:abstractNumId w:val="13"/>
  </w:num>
  <w:num w:numId="35" w16cid:durableId="1398357397">
    <w:abstractNumId w:val="52"/>
  </w:num>
  <w:num w:numId="36" w16cid:durableId="1027875990">
    <w:abstractNumId w:val="28"/>
  </w:num>
  <w:num w:numId="37" w16cid:durableId="1200510767">
    <w:abstractNumId w:val="34"/>
  </w:num>
  <w:num w:numId="38" w16cid:durableId="2709838">
    <w:abstractNumId w:val="38"/>
  </w:num>
  <w:num w:numId="39" w16cid:durableId="1037967793">
    <w:abstractNumId w:val="29"/>
  </w:num>
  <w:num w:numId="40" w16cid:durableId="106244787">
    <w:abstractNumId w:val="17"/>
  </w:num>
  <w:num w:numId="41" w16cid:durableId="952135641">
    <w:abstractNumId w:val="5"/>
  </w:num>
  <w:num w:numId="42" w16cid:durableId="1884363404">
    <w:abstractNumId w:val="22"/>
  </w:num>
  <w:num w:numId="43" w16cid:durableId="383335988">
    <w:abstractNumId w:val="6"/>
  </w:num>
  <w:num w:numId="44" w16cid:durableId="239485336">
    <w:abstractNumId w:val="11"/>
  </w:num>
  <w:num w:numId="45" w16cid:durableId="516503647">
    <w:abstractNumId w:val="19"/>
  </w:num>
  <w:num w:numId="46" w16cid:durableId="1519927839">
    <w:abstractNumId w:val="41"/>
  </w:num>
  <w:num w:numId="47" w16cid:durableId="1787699489">
    <w:abstractNumId w:val="43"/>
  </w:num>
  <w:num w:numId="48" w16cid:durableId="1926377799">
    <w:abstractNumId w:val="7"/>
  </w:num>
  <w:num w:numId="49" w16cid:durableId="1120758081">
    <w:abstractNumId w:val="9"/>
  </w:num>
  <w:num w:numId="50" w16cid:durableId="1736851367">
    <w:abstractNumId w:val="26"/>
  </w:num>
  <w:num w:numId="51" w16cid:durableId="924150962">
    <w:abstractNumId w:val="27"/>
  </w:num>
  <w:num w:numId="52" w16cid:durableId="556402456">
    <w:abstractNumId w:val="23"/>
  </w:num>
  <w:num w:numId="53" w16cid:durableId="1217280388">
    <w:abstractNumId w:val="33"/>
  </w:num>
  <w:num w:numId="54" w16cid:durableId="629744612">
    <w:abstractNumId w:val="21"/>
  </w:num>
  <w:num w:numId="55" w16cid:durableId="3058662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CB7"/>
    <w:rsid w:val="0005514E"/>
    <w:rsid w:val="000B5900"/>
    <w:rsid w:val="000F0752"/>
    <w:rsid w:val="001D3C58"/>
    <w:rsid w:val="00350372"/>
    <w:rsid w:val="004F0DE7"/>
    <w:rsid w:val="00541BA3"/>
    <w:rsid w:val="00554E58"/>
    <w:rsid w:val="0058397A"/>
    <w:rsid w:val="00756825"/>
    <w:rsid w:val="00795CB7"/>
    <w:rsid w:val="009865F8"/>
    <w:rsid w:val="009D068C"/>
    <w:rsid w:val="00A0793D"/>
    <w:rsid w:val="00BF4B5B"/>
    <w:rsid w:val="00F00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196EF4"/>
  <w15:chartTrackingRefBased/>
  <w15:docId w15:val="{E6893E8E-49A1-4449-AEDB-AC369870D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5CB7"/>
    <w:pPr>
      <w:spacing w:after="0" w:line="240" w:lineRule="auto"/>
    </w:pPr>
    <w:rPr>
      <w:rFonts w:ascii="Noto Sans" w:eastAsia="Calibri" w:hAnsi="Noto Sans" w:cs="Times New Roma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95C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95C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95C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95C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95C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95CB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95CB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95CB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95CB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95C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95C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95C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95CB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95CB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95CB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95CB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95CB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95CB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95CB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5C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95C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95C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95C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95CB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95CB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95CB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95C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95CB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95CB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95CB7"/>
  </w:style>
  <w:style w:type="paragraph" w:styleId="Piedepgina">
    <w:name w:val="footer"/>
    <w:basedOn w:val="Normal"/>
    <w:link w:val="Piedepgina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95CB7"/>
  </w:style>
  <w:style w:type="table" w:styleId="Tablaconcuadrcula">
    <w:name w:val="Table Grid"/>
    <w:basedOn w:val="Tablanormal"/>
    <w:uiPriority w:val="59"/>
    <w:rsid w:val="00795CB7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5</Pages>
  <Words>891</Words>
  <Characters>5486</Characters>
  <Application>Microsoft Office Word</Application>
  <DocSecurity>0</DocSecurity>
  <Lines>163</Lines>
  <Paragraphs>96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ÓSCAR EUGENIO DONS</dc:creator>
  <cp:keywords/>
  <dc:description/>
  <cp:lastModifiedBy>ÓSCAR EUGENIO DONS</cp:lastModifiedBy>
  <cp:revision>3</cp:revision>
  <dcterms:created xsi:type="dcterms:W3CDTF">2026-01-28T11:09:00Z</dcterms:created>
  <dcterms:modified xsi:type="dcterms:W3CDTF">2026-01-28T11:54:00Z</dcterms:modified>
</cp:coreProperties>
</file>