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E72A59" w:rsidRPr="0015598D" w:rsidRDefault="00D118D6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15598D"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1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2"/>
          <w:szCs w:val="22"/>
        </w:rPr>
      </w:pPr>
      <w:r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E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sdeveniment</w:t>
      </w:r>
      <w:r w:rsidR="00171A38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s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 realitzats en el període compr</w:t>
      </w:r>
      <w:r w:rsidR="00BA66CE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è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s entre el </w:t>
      </w:r>
    </w:p>
    <w:p w:rsidR="00634AB5" w:rsidRPr="0015598D" w:rsidRDefault="00141BA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32"/>
          <w:szCs w:val="32"/>
        </w:rPr>
      </w:pPr>
      <w:r w:rsidRPr="0015598D">
        <w:rPr>
          <w:rFonts w:ascii="Verdana" w:hAnsi="Verdana" w:cs="Arial"/>
          <w:b/>
          <w:color w:val="FFFFFF" w:themeColor="background1"/>
          <w:sz w:val="32"/>
          <w:szCs w:val="32"/>
        </w:rPr>
        <w:t>16 de setembre de 2025 i el 30 de juny de 2026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0B2C06" w:rsidRPr="000B2C06" w:rsidRDefault="000B2C06" w:rsidP="000B2C06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0" w:name="_Hlk201915373"/>
      <w:r w:rsidRPr="000B2C06">
        <w:rPr>
          <w:rFonts w:ascii="Verdana" w:hAnsi="Verdana" w:cs="Arial"/>
          <w:b/>
          <w:sz w:val="32"/>
          <w:szCs w:val="32"/>
        </w:rPr>
        <w:t>Sol·licituds des de l’1 de juliol de 2025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>fins al 31 de juliol de 2025</w:t>
      </w:r>
    </w:p>
    <w:bookmarkEnd w:id="0"/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Default="00D118D6">
      <w:pP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717C71" w:rsidRPr="0015598D">
        <w:rPr>
          <w:rFonts w:ascii="Verdana" w:hAnsi="Verdana" w:cs="Arial"/>
          <w:b/>
          <w:sz w:val="22"/>
          <w:szCs w:val="22"/>
        </w:rPr>
        <w:t>ic a les Illes Balears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  <w:bookmarkStart w:id="1" w:name="_Hlk178947617"/>
      <w:bookmarkEnd w:id="1"/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DESTINACIÓ: DIRECCIÓ GENERAL D’ESPORTS</w:t>
      </w:r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CODI DIR3: A04026936</w:t>
      </w:r>
    </w:p>
    <w:p w:rsidR="00E72A59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 xml:space="preserve">CODI SIA: </w:t>
      </w:r>
      <w:r w:rsidR="000259D2">
        <w:rPr>
          <w:rFonts w:ascii="Verdana" w:hAnsi="Verdana" w:cs="Arial"/>
          <w:sz w:val="22"/>
          <w:szCs w:val="22"/>
        </w:rPr>
        <w:t>3196108</w:t>
      </w:r>
    </w:p>
    <w:p w:rsidR="002D2C4A" w:rsidRPr="0015598D" w:rsidRDefault="002D2C4A">
      <w:pPr>
        <w:rPr>
          <w:rFonts w:ascii="Verdana" w:hAnsi="Verdana" w:cs="Arial"/>
          <w:sz w:val="22"/>
          <w:szCs w:val="22"/>
        </w:rPr>
      </w:pPr>
    </w:p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2" w:name="_Hlk179189995"/>
      <w:r w:rsidRPr="0015598D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15598D" w:rsidTr="00D118D6">
        <w:trPr>
          <w:trHeight w:val="270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7"/>
            <w:bookmarkEnd w:id="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70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E72A59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30_3150118426"/>
            <w:bookmarkEnd w:id="4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15598D" w:rsidRDefault="00915F81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B</w:t>
      </w:r>
      <w:r w:rsidR="002D2C4A" w:rsidRPr="0015598D">
        <w:rPr>
          <w:rFonts w:ascii="Verdana" w:hAnsi="Verdana" w:cs="Arial"/>
          <w:b/>
          <w:sz w:val="22"/>
          <w:szCs w:val="22"/>
        </w:rPr>
        <w:t>. Informació sobre l’esdeveniment</w:t>
      </w:r>
    </w:p>
    <w:p w:rsidR="002D2C4A" w:rsidRPr="0015598D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</w:t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 xml:space="preserve"> esportiu</w:t>
            </w:r>
          </w:p>
        </w:tc>
        <w:tc>
          <w:tcPr>
            <w:tcW w:w="6379" w:type="dxa"/>
          </w:tcPr>
          <w:p w:rsidR="00E72A59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Texto8"/>
            <w:bookmarkEnd w:id="5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E</w:t>
            </w:r>
            <w:r w:rsidR="00D118D6" w:rsidRPr="0015598D">
              <w:rPr>
                <w:rFonts w:ascii="Verdana" w:hAnsi="Verdana"/>
                <w:sz w:val="22"/>
                <w:szCs w:val="22"/>
              </w:rPr>
              <w:t>specialitats o proves esportives de l’esdeveniment</w:t>
            </w:r>
            <w:r w:rsidR="00D118D6" w:rsidRPr="0015598D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" w:name="__Fieldmark__1359_3150118426"/>
            <w:bookmarkEnd w:id="6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D2C4A" w:rsidRPr="0015598D" w:rsidRDefault="001E4797" w:rsidP="00B371DC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D2C4A" w:rsidRPr="0015598D" w:rsidRDefault="001E4797" w:rsidP="00B371DC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D2C4A" w:rsidRPr="0015598D" w:rsidRDefault="001E4797" w:rsidP="00B371DC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D2C4A" w:rsidRPr="0015598D" w:rsidRDefault="001E4797" w:rsidP="00B371DC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:rsidR="00E72A59" w:rsidRPr="0015598D" w:rsidRDefault="001E4797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D118D6" w:rsidRPr="0015598D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bookmarkEnd w:id="2"/>
    <w:p w:rsidR="00E72A59" w:rsidRPr="0015598D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C</w:t>
      </w:r>
      <w:r w:rsidR="00D118D6" w:rsidRPr="0015598D">
        <w:rPr>
          <w:rFonts w:ascii="Verdana" w:hAnsi="Verdana" w:cs="Arial"/>
          <w:b/>
          <w:sz w:val="22"/>
          <w:szCs w:val="22"/>
        </w:rPr>
        <w:t>.- Àmbit de competició i campionats (coeficient AMB)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7" w:name="__Fieldmark__1406_3150118426"/>
      <w:bookmarkStart w:id="8" w:name="Casilla15"/>
      <w:bookmarkEnd w:id="7"/>
      <w:bookmarkEnd w:id="8"/>
      <w:r w:rsidR="00D118D6" w:rsidRPr="0015598D">
        <w:rPr>
          <w:rFonts w:ascii="Verdana" w:hAnsi="Verdana" w:cs="Arial"/>
          <w:sz w:val="22"/>
          <w:szCs w:val="22"/>
        </w:rPr>
        <w:t>Campionat del Món o Copa del Món (Fase final o prova única)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" w:name="__Fieldmark__1413_3150118426"/>
      <w:bookmarkStart w:id="10" w:name="Casilla16"/>
      <w:bookmarkEnd w:id="9"/>
      <w:bookmarkEnd w:id="10"/>
      <w:r w:rsidR="00D118D6" w:rsidRPr="0015598D">
        <w:rPr>
          <w:rFonts w:ascii="Verdana" w:hAnsi="Verdana" w:cs="Arial"/>
          <w:sz w:val="22"/>
          <w:szCs w:val="22"/>
        </w:rPr>
        <w:t xml:space="preserve"> Prova del campionat del Món, si té vàries proves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1" w:name="__Fieldmark__1419_3150118426"/>
      <w:bookmarkStart w:id="12" w:name="Casilla17"/>
      <w:bookmarkEnd w:id="11"/>
      <w:bookmarkEnd w:id="12"/>
      <w:r w:rsidR="00D118D6" w:rsidRPr="0015598D">
        <w:rPr>
          <w:rFonts w:ascii="Verdana" w:hAnsi="Verdana" w:cs="Arial"/>
          <w:sz w:val="22"/>
          <w:szCs w:val="22"/>
        </w:rPr>
        <w:t xml:space="preserve"> Copa del Món, si hi ha vàries durant l’any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3" w:name="__Fieldmark__1425_3150118426"/>
      <w:bookmarkStart w:id="14" w:name="Casilla18"/>
      <w:bookmarkEnd w:id="13"/>
      <w:bookmarkEnd w:id="14"/>
      <w:r w:rsidR="00D118D6" w:rsidRPr="0015598D">
        <w:rPr>
          <w:rFonts w:ascii="Verdana" w:hAnsi="Verdana" w:cs="Arial"/>
          <w:sz w:val="22"/>
          <w:szCs w:val="22"/>
        </w:rPr>
        <w:t xml:space="preserve"> Sèrie de les Sèries Mundials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5" w:name="__Fieldmark__1431_3150118426"/>
      <w:bookmarkStart w:id="16" w:name="Casilla19"/>
      <w:bookmarkEnd w:id="15"/>
      <w:bookmarkEnd w:id="16"/>
      <w:r w:rsidR="00D118D6" w:rsidRPr="0015598D">
        <w:rPr>
          <w:rFonts w:ascii="Verdana" w:hAnsi="Verdana" w:cs="Arial"/>
          <w:sz w:val="22"/>
          <w:szCs w:val="22"/>
        </w:rPr>
        <w:t xml:space="preserve"> Campionat d’Europa, copa d’Europa (Fase final o prova única)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7" w:name="__Fieldmark__1437_3150118426"/>
      <w:bookmarkStart w:id="18" w:name="Casilla20"/>
      <w:bookmarkEnd w:id="17"/>
      <w:bookmarkEnd w:id="18"/>
      <w:r w:rsidR="00D118D6" w:rsidRPr="0015598D">
        <w:rPr>
          <w:rFonts w:ascii="Verdana" w:hAnsi="Verdana" w:cs="Arial"/>
          <w:sz w:val="22"/>
          <w:szCs w:val="22"/>
        </w:rPr>
        <w:t xml:space="preserve"> Prova del campionat d’Europa, si té vàries proves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9" w:name="__Fieldmark__1443_3150118426"/>
      <w:bookmarkStart w:id="20" w:name="Casilla21"/>
      <w:bookmarkEnd w:id="19"/>
      <w:bookmarkEnd w:id="20"/>
      <w:r w:rsidR="00D118D6" w:rsidRPr="0015598D">
        <w:rPr>
          <w:rFonts w:ascii="Verdana" w:hAnsi="Verdana" w:cs="Arial"/>
          <w:sz w:val="22"/>
          <w:szCs w:val="22"/>
        </w:rPr>
        <w:t xml:space="preserve"> Copa d’Europa, si hi ha vàries durant l’any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1" w:name="__Fieldmark__1449_3150118426"/>
      <w:bookmarkStart w:id="22" w:name="Casilla22"/>
      <w:bookmarkEnd w:id="21"/>
      <w:bookmarkEnd w:id="22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classificació pels JJOO o pel Mundial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3" w:name="__Fieldmark__1455_3150118426"/>
      <w:bookmarkStart w:id="24" w:name="Casilla23"/>
      <w:bookmarkEnd w:id="23"/>
      <w:bookmarkEnd w:id="24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puntuació pel rànquing mundial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5" w:name="__Fieldmark__1461_3150118426"/>
      <w:bookmarkStart w:id="26" w:name="Casilla24"/>
      <w:bookmarkEnd w:id="25"/>
      <w:bookmarkEnd w:id="26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classificació pel campionat d’Europa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7" w:name="__Fieldmark__1467_3150118426"/>
      <w:bookmarkStart w:id="28" w:name="Casilla25"/>
      <w:bookmarkEnd w:id="27"/>
      <w:bookmarkEnd w:id="28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puntuació pel rànquing europeu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9" w:name="__Fieldmark__1473_3150118426"/>
      <w:bookmarkStart w:id="30" w:name="Casilla26"/>
      <w:bookmarkEnd w:id="29"/>
      <w:bookmarkEnd w:id="30"/>
      <w:r w:rsidR="00D118D6" w:rsidRPr="0015598D">
        <w:rPr>
          <w:rFonts w:ascii="Verdana" w:hAnsi="Verdana" w:cs="Arial"/>
          <w:sz w:val="22"/>
          <w:szCs w:val="22"/>
        </w:rPr>
        <w:t xml:space="preserve"> Jocs o campionats iberoamericans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1" w:name="__Fieldmark__1479_3150118426"/>
      <w:bookmarkStart w:id="32" w:name="Casilla27"/>
      <w:bookmarkEnd w:id="31"/>
      <w:bookmarkEnd w:id="32"/>
      <w:r w:rsidR="00D118D6" w:rsidRPr="0015598D">
        <w:rPr>
          <w:rFonts w:ascii="Verdana" w:hAnsi="Verdana" w:cs="Arial"/>
          <w:sz w:val="22"/>
          <w:szCs w:val="22"/>
        </w:rPr>
        <w:t xml:space="preserve"> Campionat del Món universitari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3" w:name="__Fieldmark__1485_3150118426"/>
      <w:bookmarkStart w:id="34" w:name="Casilla28"/>
      <w:bookmarkEnd w:id="33"/>
      <w:bookmarkEnd w:id="34"/>
      <w:r w:rsidR="00D118D6" w:rsidRPr="0015598D">
        <w:rPr>
          <w:rFonts w:ascii="Verdana" w:hAnsi="Verdana" w:cs="Arial"/>
          <w:sz w:val="22"/>
          <w:szCs w:val="22"/>
        </w:rPr>
        <w:t xml:space="preserve"> Campionat internacional d’alt nivell, superior al nivell d’un campionat nacional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5" w:name="__Fieldmark__1491_3150118426"/>
      <w:bookmarkStart w:id="36" w:name="Casilla29"/>
      <w:bookmarkEnd w:id="35"/>
      <w:bookmarkEnd w:id="36"/>
      <w:r w:rsidR="00D118D6" w:rsidRPr="0015598D">
        <w:rPr>
          <w:rFonts w:ascii="Verdana" w:hAnsi="Verdana" w:cs="Arial"/>
          <w:sz w:val="22"/>
          <w:szCs w:val="22"/>
        </w:rPr>
        <w:t xml:space="preserve"> Campionat o Copa d’Espanya (Fase final o prova única)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7" w:name="__Fieldmark__1497_3150118426"/>
      <w:bookmarkStart w:id="38" w:name="Casilla30"/>
      <w:bookmarkEnd w:id="37"/>
      <w:bookmarkEnd w:id="38"/>
      <w:r w:rsidR="00D118D6" w:rsidRPr="0015598D">
        <w:rPr>
          <w:rFonts w:ascii="Verdana" w:hAnsi="Verdana" w:cs="Arial"/>
          <w:sz w:val="22"/>
          <w:szCs w:val="22"/>
        </w:rPr>
        <w:t xml:space="preserve"> Copa d’Espanya, si hi ha vàries proves durant l’any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9" w:name="__Fieldmark__1503_3150118426"/>
      <w:bookmarkStart w:id="40" w:name="Casilla31"/>
      <w:bookmarkEnd w:id="39"/>
      <w:bookmarkEnd w:id="40"/>
      <w:r w:rsidR="00D118D6" w:rsidRPr="0015598D">
        <w:rPr>
          <w:rFonts w:ascii="Verdana" w:hAnsi="Verdana" w:cs="Arial"/>
          <w:sz w:val="22"/>
          <w:szCs w:val="22"/>
        </w:rPr>
        <w:t xml:space="preserve"> Trofeus Nacionals de màxim nivell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1" w:name="__Fieldmark__1509_3150118426"/>
      <w:bookmarkStart w:id="42" w:name="Casilla32"/>
      <w:bookmarkEnd w:id="41"/>
      <w:bookmarkEnd w:id="42"/>
      <w:r w:rsidR="00D118D6" w:rsidRPr="0015598D">
        <w:rPr>
          <w:rFonts w:ascii="Verdana" w:hAnsi="Verdana" w:cs="Arial"/>
          <w:sz w:val="22"/>
          <w:szCs w:val="22"/>
        </w:rPr>
        <w:t xml:space="preserve"> Campionat d’Espanya Universitari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3" w:name="__Fieldmark__1514_3150118426"/>
      <w:bookmarkEnd w:id="43"/>
      <w:r w:rsidR="00D118D6" w:rsidRPr="0015598D">
        <w:rPr>
          <w:rFonts w:ascii="Verdana" w:hAnsi="Verdana" w:cs="Arial"/>
          <w:sz w:val="22"/>
          <w:szCs w:val="22"/>
        </w:rPr>
        <w:t xml:space="preserve"> Campionat Autonòmic d’esports autòctons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4" w:name="__Fieldmark__1518_3150118426"/>
      <w:bookmarkEnd w:id="44"/>
      <w:r w:rsidR="00D118D6" w:rsidRPr="0015598D">
        <w:rPr>
          <w:rFonts w:ascii="Verdana" w:hAnsi="Verdana" w:cs="Arial"/>
          <w:sz w:val="22"/>
          <w:szCs w:val="22"/>
        </w:rPr>
        <w:t xml:space="preserve"> Proves esportives a les Illes Balears de més de dues jornades i amb una antiguitat de més de 30 edicions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sz w:val="22"/>
          <w:szCs w:val="22"/>
        </w:rPr>
        <w:t>Si és un campionat internacional indicar el nombre de països participants:</w:t>
      </w:r>
    </w:p>
    <w:p w:rsidR="00E72A59" w:rsidRPr="0015598D" w:rsidRDefault="001E4797">
      <w:pPr>
        <w:rPr>
          <w:rFonts w:ascii="Verdana" w:hAnsi="Verdana"/>
        </w:rPr>
      </w:pPr>
      <w:r w:rsidRPr="001E4797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15598D">
        <w:rPr>
          <w:rFonts w:ascii="Verdana" w:hAnsi="Verdana"/>
          <w:sz w:val="22"/>
          <w:szCs w:val="22"/>
        </w:rPr>
        <w:instrText>FORMTEXT</w:instrText>
      </w:r>
      <w:r w:rsidRPr="0015598D">
        <w:rPr>
          <w:rFonts w:ascii="Verdana" w:hAnsi="Verdana"/>
          <w:sz w:val="22"/>
          <w:szCs w:val="22"/>
        </w:rPr>
      </w:r>
      <w:r w:rsidRPr="0015598D">
        <w:rPr>
          <w:rFonts w:ascii="Verdana" w:hAnsi="Verdana"/>
          <w:sz w:val="22"/>
          <w:szCs w:val="22"/>
        </w:rPr>
        <w:fldChar w:fldCharType="separate"/>
      </w:r>
      <w:bookmarkStart w:id="45" w:name="__Fieldmark__1528_3150118426"/>
      <w:bookmarkEnd w:id="45"/>
      <w:r w:rsidR="00D118D6" w:rsidRPr="0015598D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/>
          <w:sz w:val="22"/>
          <w:szCs w:val="22"/>
        </w:rPr>
        <w:fldChar w:fldCharType="end"/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15598D">
        <w:rPr>
          <w:rFonts w:ascii="Verdana" w:hAnsi="Verdana"/>
          <w:b/>
          <w:bCs/>
          <w:sz w:val="22"/>
          <w:szCs w:val="22"/>
        </w:rPr>
        <w:t>D</w:t>
      </w:r>
      <w:r w:rsidR="00D118D6" w:rsidRPr="0015598D">
        <w:rPr>
          <w:rFonts w:ascii="Verdana" w:hAnsi="Verdana"/>
          <w:b/>
          <w:bCs/>
          <w:sz w:val="22"/>
          <w:szCs w:val="22"/>
        </w:rPr>
        <w:t>. Tipus d’especialitat (</w:t>
      </w:r>
      <w:r w:rsidR="00D118D6" w:rsidRPr="0015598D">
        <w:rPr>
          <w:rFonts w:ascii="Verdana" w:hAnsi="Verdana" w:cs="Arial"/>
          <w:b/>
          <w:sz w:val="22"/>
          <w:szCs w:val="22"/>
        </w:rPr>
        <w:t xml:space="preserve">coeficient </w:t>
      </w:r>
      <w:r w:rsidR="009861FE" w:rsidRPr="0015598D">
        <w:rPr>
          <w:rFonts w:ascii="Verdana" w:hAnsi="Verdana"/>
          <w:b/>
          <w:bCs/>
          <w:sz w:val="22"/>
          <w:szCs w:val="22"/>
        </w:rPr>
        <w:t>ESP</w:t>
      </w:r>
      <w:r w:rsidR="00D118D6" w:rsidRPr="0015598D">
        <w:rPr>
          <w:rFonts w:ascii="Verdana" w:hAnsi="Verdana"/>
          <w:b/>
          <w:bCs/>
          <w:sz w:val="22"/>
          <w:szCs w:val="22"/>
        </w:rPr>
        <w:t>)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A377F1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15598D">
        <w:rPr>
          <w:rFonts w:ascii="Verdana" w:hAnsi="Verdana"/>
          <w:sz w:val="22"/>
          <w:szCs w:val="22"/>
        </w:rPr>
        <w:t>Indicar olímpica/paralímpica si alguna de les especialitats o proves desenvolupades va ser olímpica o paralímpica a Paris 2024.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6" w:name="__Fieldmark__1543_3150118426"/>
      <w:bookmarkStart w:id="47" w:name="Casilla33"/>
      <w:bookmarkEnd w:id="46"/>
      <w:bookmarkEnd w:id="47"/>
      <w:r w:rsidR="009861FE" w:rsidRPr="0015598D">
        <w:rPr>
          <w:rFonts w:ascii="Verdana" w:hAnsi="Verdana" w:cs="Arial"/>
          <w:sz w:val="22"/>
          <w:szCs w:val="22"/>
        </w:rPr>
        <w:t>Especialitat</w:t>
      </w:r>
      <w:r w:rsidR="00D118D6" w:rsidRPr="0015598D">
        <w:rPr>
          <w:rFonts w:ascii="Verdana" w:hAnsi="Verdana" w:cs="Arial"/>
          <w:sz w:val="22"/>
          <w:szCs w:val="22"/>
        </w:rPr>
        <w:t xml:space="preserve"> Olímpica o paralímpica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8" w:name="__Fieldmark__1549_3150118426"/>
      <w:bookmarkStart w:id="49" w:name="Casilla34"/>
      <w:bookmarkEnd w:id="48"/>
      <w:bookmarkEnd w:id="49"/>
      <w:r w:rsidR="009861FE" w:rsidRPr="0015598D">
        <w:rPr>
          <w:rFonts w:ascii="Verdana" w:hAnsi="Verdana" w:cs="Arial"/>
          <w:sz w:val="22"/>
          <w:szCs w:val="22"/>
        </w:rPr>
        <w:t xml:space="preserve">Especialitat </w:t>
      </w:r>
      <w:r w:rsidR="00D118D6" w:rsidRPr="0015598D">
        <w:rPr>
          <w:rFonts w:ascii="Verdana" w:hAnsi="Verdana" w:cs="Arial"/>
          <w:sz w:val="22"/>
          <w:szCs w:val="22"/>
        </w:rPr>
        <w:t>no olímpica o no paralímpica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E</w:t>
      </w:r>
      <w:r w:rsidR="00D118D6" w:rsidRPr="0015598D">
        <w:rPr>
          <w:rFonts w:ascii="Verdana" w:hAnsi="Verdana" w:cs="Arial"/>
          <w:b/>
          <w:sz w:val="22"/>
          <w:szCs w:val="22"/>
        </w:rPr>
        <w:t>. Categories d’edat dels participants(coeficient EDAT)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A377F1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15598D">
        <w:rPr>
          <w:rFonts w:ascii="Verdana" w:hAnsi="Verdana" w:cs="Arial"/>
          <w:bCs/>
          <w:sz w:val="22"/>
          <w:szCs w:val="22"/>
        </w:rPr>
        <w:t>Indicar una o vàries categories, segons participació.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0" w:name="__Fieldmark__1563_3150118426"/>
      <w:bookmarkStart w:id="51" w:name="Casilla35"/>
      <w:bookmarkEnd w:id="50"/>
      <w:bookmarkEnd w:id="51"/>
      <w:r w:rsidR="00D118D6" w:rsidRPr="0015598D">
        <w:rPr>
          <w:rFonts w:ascii="Verdana" w:hAnsi="Verdana" w:cs="Arial"/>
          <w:sz w:val="22"/>
          <w:szCs w:val="22"/>
        </w:rPr>
        <w:t>Edat 1: correspon a la categoria d’edat de màxim nivell de l’esport i les categoria de</w:t>
      </w:r>
      <w:r w:rsidR="00D93A73" w:rsidRPr="0015598D">
        <w:rPr>
          <w:rFonts w:ascii="Verdana" w:hAnsi="Verdana" w:cs="Arial"/>
          <w:sz w:val="22"/>
          <w:szCs w:val="22"/>
        </w:rPr>
        <w:t xml:space="preserve"> sub-23 d’esports amb especialitats</w:t>
      </w:r>
      <w:r w:rsidR="00D118D6" w:rsidRPr="0015598D">
        <w:rPr>
          <w:rFonts w:ascii="Verdana" w:hAnsi="Verdana" w:cs="Arial"/>
          <w:sz w:val="22"/>
          <w:szCs w:val="22"/>
        </w:rPr>
        <w:t xml:space="preserve"> olímpiques (Absoluta, Elit i sub-23)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2" w:name="__Fieldmark__1570_3150118426"/>
      <w:bookmarkStart w:id="53" w:name="Casilla36"/>
      <w:bookmarkEnd w:id="52"/>
      <w:bookmarkEnd w:id="53"/>
      <w:r w:rsidR="00D118D6" w:rsidRPr="0015598D">
        <w:rPr>
          <w:rFonts w:ascii="Verdana" w:hAnsi="Verdana" w:cs="Arial"/>
          <w:sz w:val="22"/>
          <w:szCs w:val="22"/>
        </w:rPr>
        <w:t xml:space="preserve"> Edat 2: Esportistes de 18-19 anys (Junior, sub-18 a sub-21)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4" w:name="__Fieldmark__1576_3150118426"/>
      <w:bookmarkStart w:id="55" w:name="Casilla37"/>
      <w:bookmarkEnd w:id="54"/>
      <w:bookmarkEnd w:id="55"/>
      <w:r w:rsidR="00D118D6" w:rsidRPr="0015598D">
        <w:rPr>
          <w:rFonts w:ascii="Verdana" w:hAnsi="Verdana" w:cs="Arial"/>
          <w:sz w:val="22"/>
          <w:szCs w:val="22"/>
        </w:rPr>
        <w:t xml:space="preserve"> Edat 3: Esportistes de 16-17 anys (Juvenil, Cadet, sub-16 a sub-17)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6" w:name="__Fieldmark__1582_3150118426"/>
      <w:bookmarkStart w:id="57" w:name="Casilla38"/>
      <w:bookmarkEnd w:id="56"/>
      <w:bookmarkEnd w:id="57"/>
      <w:r w:rsidR="00D118D6" w:rsidRPr="0015598D">
        <w:rPr>
          <w:rFonts w:ascii="Verdana" w:hAnsi="Verdana" w:cs="Arial"/>
          <w:sz w:val="22"/>
          <w:szCs w:val="22"/>
        </w:rPr>
        <w:t xml:space="preserve"> Edat 4: Categories inferiors, generalment menys de 16 anys (Cadet, infantil i aleví)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8" w:name="__Fieldmark__1588_3150118426"/>
      <w:bookmarkStart w:id="59" w:name="Casilla39"/>
      <w:bookmarkEnd w:id="58"/>
      <w:bookmarkEnd w:id="59"/>
      <w:r w:rsidR="00D118D6" w:rsidRPr="0015598D">
        <w:rPr>
          <w:rFonts w:ascii="Verdana" w:hAnsi="Verdana" w:cs="Arial"/>
          <w:sz w:val="22"/>
          <w:szCs w:val="22"/>
        </w:rPr>
        <w:t xml:space="preserve"> Edat M: Esportistes màster o veterans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F</w:t>
      </w:r>
      <w:r w:rsidR="00D118D6" w:rsidRPr="0015598D">
        <w:rPr>
          <w:rFonts w:ascii="Verdana" w:hAnsi="Verdana" w:cs="Arial"/>
          <w:b/>
          <w:sz w:val="22"/>
          <w:szCs w:val="22"/>
        </w:rPr>
        <w:t>. Jornades de competició (coeficient JOR)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Indicar dates de competició, localitat i instal·lacions, hora</w:t>
      </w:r>
      <w:r w:rsidR="00D93A73" w:rsidRPr="0015598D">
        <w:rPr>
          <w:rFonts w:ascii="Verdana" w:hAnsi="Verdana" w:cs="Arial"/>
          <w:bCs/>
          <w:sz w:val="22"/>
          <w:szCs w:val="22"/>
        </w:rPr>
        <w:t xml:space="preserve">ris i especialitats o </w:t>
      </w:r>
      <w:r w:rsidR="00D17AEC" w:rsidRPr="0015598D">
        <w:rPr>
          <w:rFonts w:ascii="Verdana" w:hAnsi="Verdana" w:cs="Arial"/>
          <w:bCs/>
          <w:sz w:val="22"/>
          <w:szCs w:val="22"/>
        </w:rPr>
        <w:t>proves</w:t>
      </w:r>
      <w:r w:rsidRPr="0015598D">
        <w:rPr>
          <w:rFonts w:ascii="Verdana" w:hAnsi="Verdana" w:cs="Arial"/>
          <w:bCs/>
          <w:sz w:val="22"/>
          <w:szCs w:val="22"/>
        </w:rPr>
        <w:t xml:space="preserve"> desenvolupades.</w:t>
      </w: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Utilitzar una fila per a cada dia diferent. Si no teniu files suficients podeu aportar el calendari com a documentació addicional.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15598D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60" w:name="_Hlk179190143"/>
            <w:r w:rsidRPr="0015598D"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Especialitats o </w:t>
            </w:r>
            <w:r w:rsidR="00043E8A" w:rsidRPr="0015598D">
              <w:rPr>
                <w:rFonts w:ascii="Verdana" w:hAnsi="Verdana" w:cs="Arial"/>
                <w:sz w:val="22"/>
                <w:szCs w:val="22"/>
              </w:rPr>
              <w:t xml:space="preserve">proves </w:t>
            </w:r>
            <w:r w:rsidRPr="0015598D">
              <w:rPr>
                <w:rFonts w:ascii="Verdana" w:hAnsi="Verdana" w:cs="Arial"/>
                <w:sz w:val="22"/>
                <w:szCs w:val="22"/>
              </w:rPr>
              <w:t>(genèric)</w:t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1" w:name="__Fieldmark__1609_3150118426"/>
            <w:bookmarkEnd w:id="6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17_3150118426"/>
            <w:bookmarkEnd w:id="6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1625_3150118426"/>
            <w:bookmarkEnd w:id="6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4" w:name="__Fieldmark__1633_3150118426"/>
            <w:bookmarkEnd w:id="6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1_3150118426"/>
            <w:bookmarkEnd w:id="6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1649_3150118426"/>
            <w:bookmarkEnd w:id="6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7" w:name="__Fieldmark__1657_3150118426"/>
            <w:bookmarkEnd w:id="6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65_3150118426"/>
            <w:bookmarkEnd w:id="6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1673_3150118426"/>
            <w:bookmarkEnd w:id="6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0" w:name="__Fieldmark__1681_3150118426"/>
            <w:bookmarkEnd w:id="7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89_3150118426"/>
            <w:bookmarkEnd w:id="7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1697_3150118426"/>
            <w:bookmarkEnd w:id="7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3" w:name="__Fieldmark__1705_3150118426"/>
            <w:bookmarkEnd w:id="7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13_3150118426"/>
            <w:bookmarkEnd w:id="7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1721_3150118426"/>
            <w:bookmarkEnd w:id="7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6" w:name="__Fieldmark__1729_3150118426"/>
            <w:bookmarkEnd w:id="7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37_3150118426"/>
            <w:bookmarkEnd w:id="7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8" w:name="__Fieldmark__1745_3150118426"/>
            <w:bookmarkEnd w:id="7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9" w:name="__Fieldmark__1753_3150118426"/>
            <w:bookmarkEnd w:id="7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1_3150118426"/>
            <w:bookmarkEnd w:id="8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1" w:name="__Fieldmark__1769_3150118426"/>
            <w:bookmarkEnd w:id="8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2" w:name="__Fieldmark__1777_3150118426"/>
            <w:bookmarkEnd w:id="8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85_3150118426"/>
            <w:bookmarkEnd w:id="8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4" w:name="__Fieldmark__1793_3150118426"/>
            <w:bookmarkEnd w:id="8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5" w:name="__Fieldmark__1801_3150118426"/>
            <w:bookmarkEnd w:id="8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09_3150118426"/>
            <w:bookmarkEnd w:id="8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7" w:name="__Fieldmark__1817_3150118426"/>
            <w:bookmarkEnd w:id="8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E4797" w:rsidP="002D2C4A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E4797">
              <w:rPr>
                <w:rFonts w:ascii="Verdana" w:hAnsi="Verdana"/>
                <w:sz w:val="22"/>
                <w:szCs w:val="22"/>
              </w:rPr>
            </w:r>
            <w:r w:rsidRPr="001E4797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8" w:name="__Fieldmark__1825_3150118426"/>
            <w:bookmarkEnd w:id="8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33_3150118426"/>
            <w:bookmarkEnd w:id="8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E4797" w:rsidP="002D2C4A">
            <w:pPr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0" w:name="__Fieldmark__1841_3150118426"/>
            <w:bookmarkEnd w:id="9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60"/>
    </w:tbl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G</w:t>
      </w:r>
      <w:r w:rsidR="00D118D6" w:rsidRPr="0015598D">
        <w:rPr>
          <w:rFonts w:ascii="Verdana" w:hAnsi="Verdana" w:cs="Arial"/>
          <w:b/>
          <w:sz w:val="22"/>
          <w:szCs w:val="22"/>
        </w:rPr>
        <w:t>. Ordre de sol·licitud (coeficient ORD)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Si presenteu més d’una sol·licitud indiqueu en quin ordre s’ha de valorar aquesta respecte de les altres sol·licituds.</w:t>
      </w:r>
    </w:p>
    <w:p w:rsidR="00E72A59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# Només seleccionar un element.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1" w:name="__Fieldmark__1916_3150118426"/>
      <w:bookmarkEnd w:id="91"/>
      <w:r w:rsidR="00D118D6" w:rsidRPr="0015598D">
        <w:rPr>
          <w:rFonts w:ascii="Verdana" w:hAnsi="Verdana" w:cs="Arial"/>
          <w:sz w:val="22"/>
          <w:szCs w:val="22"/>
        </w:rPr>
        <w:t xml:space="preserve"> Prioritat 1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2" w:name="__Fieldmark__1920_3150118426"/>
      <w:bookmarkEnd w:id="92"/>
      <w:r w:rsidR="00D118D6" w:rsidRPr="0015598D">
        <w:rPr>
          <w:rFonts w:ascii="Verdana" w:hAnsi="Verdana" w:cs="Arial"/>
          <w:sz w:val="22"/>
          <w:szCs w:val="22"/>
        </w:rPr>
        <w:t xml:space="preserve"> Prioritat 2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3" w:name="__Fieldmark__1924_3150118426"/>
      <w:bookmarkEnd w:id="93"/>
      <w:r w:rsidR="00D118D6" w:rsidRPr="0015598D">
        <w:rPr>
          <w:rFonts w:ascii="Verdana" w:hAnsi="Verdana" w:cs="Arial"/>
          <w:sz w:val="22"/>
          <w:szCs w:val="22"/>
        </w:rPr>
        <w:t xml:space="preserve"> Prioritat 3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4" w:name="__Fieldmark__1928_3150118426"/>
      <w:bookmarkEnd w:id="94"/>
      <w:r w:rsidR="00D118D6" w:rsidRPr="0015598D">
        <w:rPr>
          <w:rFonts w:ascii="Verdana" w:hAnsi="Verdana" w:cs="Arial"/>
          <w:sz w:val="22"/>
          <w:szCs w:val="22"/>
        </w:rPr>
        <w:t xml:space="preserve"> Prioritat 4</w:t>
      </w:r>
    </w:p>
    <w:p w:rsidR="00E72A59" w:rsidRPr="0015598D" w:rsidRDefault="001E4797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5" w:name="__Fieldmark__1932_3150118426"/>
      <w:bookmarkEnd w:id="95"/>
      <w:r w:rsidR="00D118D6" w:rsidRPr="0015598D">
        <w:rPr>
          <w:rFonts w:ascii="Verdana" w:hAnsi="Verdana" w:cs="Arial"/>
          <w:sz w:val="22"/>
          <w:szCs w:val="22"/>
        </w:rPr>
        <w:t xml:space="preserve"> Prioritat 5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H</w:t>
      </w:r>
      <w:r w:rsidR="00D118D6" w:rsidRPr="0015598D">
        <w:rPr>
          <w:rFonts w:ascii="Verdana" w:hAnsi="Verdana" w:cs="Arial"/>
          <w:b/>
          <w:sz w:val="22"/>
          <w:szCs w:val="22"/>
        </w:rPr>
        <w:t>. Sexe dels participants (coeficient SEXE)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sz w:val="22"/>
          <w:szCs w:val="22"/>
        </w:rPr>
        <w:t xml:space="preserve">Declaració sobre les dades de participació. </w:t>
      </w:r>
      <w:r w:rsidRPr="0015598D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15598D">
        <w:rPr>
          <w:rFonts w:ascii="Verdana" w:hAnsi="Verdana" w:cs="Noto Sans"/>
          <w:b/>
          <w:bCs/>
          <w:sz w:val="22"/>
          <w:szCs w:val="22"/>
        </w:rPr>
        <w:t>: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1E4797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96" w:name="Marcar1"/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bookmarkEnd w:id="96"/>
      <w:r w:rsidR="00915F81" w:rsidRPr="0015598D">
        <w:rPr>
          <w:rFonts w:ascii="Verdana" w:hAnsi="Verdana" w:cs="Noto Sans"/>
          <w:b/>
          <w:sz w:val="22"/>
          <w:szCs w:val="22"/>
        </w:rPr>
        <w:tab/>
        <w:t>Opció 1</w:t>
      </w:r>
      <w:r w:rsidR="00915F81" w:rsidRPr="0015598D">
        <w:rPr>
          <w:rFonts w:ascii="Verdana" w:hAnsi="Verdana" w:cs="Noto Sans"/>
          <w:bCs/>
          <w:sz w:val="22"/>
          <w:szCs w:val="22"/>
        </w:rPr>
        <w:t>: les dades de participació indicades es corresponen amb la llista real d’inscrits a la competició a data d’avui.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1E4797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lastRenderedPageBreak/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915F81" w:rsidRPr="0015598D">
        <w:rPr>
          <w:rFonts w:ascii="Verdana" w:hAnsi="Verdana" w:cs="Noto Sans"/>
          <w:bCs/>
          <w:sz w:val="22"/>
          <w:szCs w:val="22"/>
        </w:rPr>
        <w:t>les dades de participació indicades es corresponen amb les obtingudes a una edició anterior del mateix esdeveniment organitzat pel mateix sol·licitant a les Illes Balears.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1E4797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3: </w:t>
      </w:r>
      <w:r w:rsidR="00915F81" w:rsidRPr="0015598D">
        <w:rPr>
          <w:rFonts w:ascii="Verdana" w:hAnsi="Verdana" w:cs="Noto Sans"/>
          <w:bCs/>
          <w:sz w:val="22"/>
          <w:szCs w:val="22"/>
        </w:rPr>
        <w:t xml:space="preserve">les dades de participació indicades es corresponen amb les obtingudes a un esdeveniment similar. Heu d’indicar el nom de l’esdeveniment, lloc de celebració i dates: </w:t>
      </w:r>
      <w:r w:rsidRPr="0015598D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915F81" w:rsidRPr="0015598D">
        <w:rPr>
          <w:rFonts w:ascii="Verdana" w:hAnsi="Verdana" w:cs="Noto Sans"/>
          <w:sz w:val="22"/>
          <w:szCs w:val="22"/>
        </w:rPr>
        <w:instrText>FORMTEXT</w:instrText>
      </w:r>
      <w:r w:rsidRPr="0015598D">
        <w:rPr>
          <w:rFonts w:ascii="Verdana" w:hAnsi="Verdana" w:cs="Noto Sans"/>
          <w:sz w:val="22"/>
          <w:szCs w:val="22"/>
        </w:rPr>
      </w:r>
      <w:r w:rsidRPr="0015598D">
        <w:rPr>
          <w:rFonts w:ascii="Verdana" w:hAnsi="Verdana" w:cs="Noto Sans"/>
          <w:sz w:val="22"/>
          <w:szCs w:val="22"/>
        </w:rPr>
        <w:fldChar w:fldCharType="separate"/>
      </w:r>
      <w:r w:rsidR="00915F81" w:rsidRPr="0015598D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 w:cs="Noto Sans"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sz w:val="22"/>
          <w:szCs w:val="22"/>
        </w:rPr>
      </w:pPr>
    </w:p>
    <w:p w:rsidR="00915F81" w:rsidRPr="0015598D" w:rsidRDefault="001E4797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4: </w:t>
      </w:r>
      <w:r w:rsidR="00915F81" w:rsidRPr="0015598D">
        <w:rPr>
          <w:rFonts w:ascii="Verdana" w:hAnsi="Verdana" w:cs="Noto Sans"/>
          <w:bCs/>
          <w:sz w:val="22"/>
          <w:szCs w:val="22"/>
        </w:rPr>
        <w:t>les dades de participació indicades es basen en una previsió</w:t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115"/>
        <w:gridCol w:w="1828"/>
      </w:tblGrid>
      <w:tr w:rsidR="00E72A59" w:rsidRPr="0015598D" w:rsidTr="00915F81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828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828" w:type="dxa"/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7" w:name="__Fieldmark__1952_3150118426"/>
            <w:bookmarkEnd w:id="97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828" w:type="dxa"/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cnfStyle w:val="000000000000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8" w:name="__Fieldmark__1961_3150118426"/>
            <w:bookmarkEnd w:id="98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915F81" w:rsidRPr="0015598D" w:rsidRDefault="00915F81" w:rsidP="00915F81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t>I. Mitjans emprats per a la difusió de la marca associada a l’Impost de Turisme Sostenible (dissenys dels mitjans emprats per promocionar la marca)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 xml:space="preserve"># Indiqueu els elements que utilitzareu per fer la difusió de la marca ITS, adjuntant els dissenys </w:t>
      </w:r>
      <w:r w:rsidR="0015598D">
        <w:rPr>
          <w:rFonts w:ascii="Verdana" w:hAnsi="Verdana" w:cs="Noto Sans"/>
          <w:bCs/>
          <w:sz w:val="22"/>
          <w:szCs w:val="22"/>
        </w:rPr>
        <w:t xml:space="preserve">o mostres </w:t>
      </w:r>
      <w:r w:rsidRPr="0015598D">
        <w:rPr>
          <w:rFonts w:ascii="Verdana" w:hAnsi="Verdana" w:cs="Noto Sans"/>
          <w:bCs/>
          <w:sz w:val="22"/>
          <w:szCs w:val="22"/>
        </w:rPr>
        <w:t>previstos en cada cas</w:t>
      </w:r>
      <w:bookmarkStart w:id="99" w:name="_Hlk201915105"/>
      <w:r w:rsidR="0015598D">
        <w:rPr>
          <w:rFonts w:ascii="Verdana" w:hAnsi="Verdana" w:cs="Noto Sans"/>
          <w:bCs/>
          <w:sz w:val="22"/>
          <w:szCs w:val="22"/>
        </w:rPr>
        <w:t xml:space="preserve"> (també es pot adjuntar per separat)</w:t>
      </w:r>
      <w:r w:rsidRPr="0015598D">
        <w:rPr>
          <w:rFonts w:ascii="Verdana" w:hAnsi="Verdana" w:cs="Noto Sans"/>
          <w:bCs/>
          <w:sz w:val="22"/>
          <w:szCs w:val="22"/>
        </w:rPr>
        <w:t>.</w:t>
      </w:r>
      <w:bookmarkEnd w:id="99"/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915F81" w:rsidRPr="0015598D" w:rsidTr="008277F3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Mitjans emprats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Proves aportades (disseny, imatge, link, etc.)</w:t>
            </w:r>
          </w:p>
        </w:tc>
      </w:tr>
      <w:tr w:rsidR="00915F81" w:rsidRPr="0015598D" w:rsidTr="008277F3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al panell de rodes de premsa i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les xarxes socials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la pàgina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les publicacions impreses (documents, tríptics, etc.) i digitals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cartells de promoció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tanques de publicitat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arcs de sortida o arribada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altres mitjans de difusió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E4797" w:rsidP="008277F3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 xml:space="preserve">Es consideren subvencionables les despeses realitzades i pagades efectivament en el període compres entre l’1 de setembre de 2025 i el 15 de juliol de 2026, </w:t>
      </w:r>
      <w:r w:rsidRPr="0015598D">
        <w:rPr>
          <w:rFonts w:ascii="Verdana" w:hAnsi="Verdana" w:cs="Noto Sans"/>
          <w:bCs/>
          <w:sz w:val="22"/>
          <w:szCs w:val="22"/>
        </w:rPr>
        <w:lastRenderedPageBreak/>
        <w:t>corresponents als esdeveniment realitzats en el període compres entre el 16 de setembre de 2025 i el 30 de juny de 2026.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="00D118D6" w:rsidRPr="0015598D">
        <w:rPr>
          <w:rFonts w:ascii="Verdana" w:hAnsi="Verdana" w:cs="Arial"/>
          <w:b/>
          <w:sz w:val="22"/>
          <w:szCs w:val="22"/>
        </w:rPr>
        <w:tab/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Pr="0015598D">
        <w:rPr>
          <w:rFonts w:ascii="Verdana" w:hAnsi="Verdana" w:cs="Arial"/>
          <w:b/>
          <w:sz w:val="22"/>
          <w:szCs w:val="22"/>
        </w:rPr>
        <w:t>IMPORTANT</w:t>
      </w:r>
      <w:r w:rsidRPr="0015598D"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15598D" w:rsidTr="000C307B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Texto73"/>
            <w:bookmarkStart w:id="101" w:name="Texto731"/>
            <w:bookmarkEnd w:id="10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1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2" w:name="__Fieldmark__2012_3150118426"/>
            <w:bookmarkEnd w:id="10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21_3150118426"/>
            <w:bookmarkEnd w:id="10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Texto64"/>
            <w:bookmarkStart w:id="105" w:name="Texto641"/>
            <w:bookmarkEnd w:id="10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5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Texto63"/>
            <w:bookmarkStart w:id="107" w:name="Texto631"/>
            <w:bookmarkEnd w:id="10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7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__Fieldmark__2052_3150118426"/>
            <w:bookmarkEnd w:id="10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15598D">
              <w:rPr>
                <w:rFonts w:ascii="Verdana" w:hAnsi="Verdana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62_3150118426"/>
            <w:bookmarkEnd w:id="10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en serveis mèdics, fisioterapeutes i proves antidopatge</w:t>
            </w:r>
            <w:r w:rsidR="00D118D6" w:rsidRPr="0015598D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71_3150118426"/>
            <w:bookmarkEnd w:id="11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80_3150118426"/>
            <w:bookmarkEnd w:id="11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Medalles i trofeus dels esdeveniment o campionats per a esportistes. Amb un límit subvencionable de 1.000,00 euros</w:t>
            </w:r>
            <w:r w:rsidR="00D118D6" w:rsidRPr="0015598D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9_3150118426"/>
            <w:bookmarkEnd w:id="11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Texto71"/>
            <w:bookmarkStart w:id="114" w:name="Texto711"/>
            <w:bookmarkEnd w:id="11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4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5" w:name="__Fieldmark__2109_3150118426"/>
            <w:bookmarkEnd w:id="11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Allotjaments d’esportistes no residents  a l’illa on es celebra l’esdeveniment</w:t>
            </w:r>
            <w:r w:rsidR="004A7258" w:rsidRPr="0015598D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18_3150118426"/>
            <w:bookmarkEnd w:id="11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  <w:r w:rsidR="004A7258" w:rsidRPr="0015598D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27_3150118426"/>
            <w:bookmarkEnd w:id="11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36_3150118426"/>
            <w:bookmarkEnd w:id="11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46_3150118426"/>
            <w:bookmarkEnd w:id="11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56_3150118426"/>
            <w:bookmarkEnd w:id="12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Pr="0015598D">
        <w:rPr>
          <w:rFonts w:ascii="Verdana" w:hAnsi="Verdana" w:cs="Arial"/>
          <w:b/>
          <w:sz w:val="22"/>
          <w:szCs w:val="22"/>
        </w:rPr>
        <w:t>IMPORTANT</w:t>
      </w:r>
      <w:r w:rsidRPr="0015598D">
        <w:rPr>
          <w:rFonts w:ascii="Verdana" w:hAnsi="Verdana" w:cs="Arial"/>
          <w:bCs/>
          <w:sz w:val="22"/>
          <w:szCs w:val="22"/>
        </w:rPr>
        <w:t xml:space="preserve">: només indicar els INGRESSOS per cobrir les despeses subvencionables indicades anteriorment. Si no hi ha previstos ingressos d’altres </w:t>
      </w:r>
      <w:r w:rsidRPr="0015598D">
        <w:rPr>
          <w:rFonts w:ascii="Verdana" w:hAnsi="Verdana" w:cs="Arial"/>
          <w:bCs/>
          <w:sz w:val="22"/>
          <w:szCs w:val="22"/>
        </w:rPr>
        <w:lastRenderedPageBreak/>
        <w:t>entitats o ingressos propis per cobrir aquestes despeses només indicar l’import a la primera fila, que s’ha de correspondre amb l’import sol·licitat.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 w:rsidRPr="0015598D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Texto74"/>
            <w:bookmarkEnd w:id="12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__Fieldmark__2273_3150118426"/>
            <w:bookmarkEnd w:id="12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Texto65"/>
            <w:bookmarkEnd w:id="12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__Fieldmark__2291_3150118426"/>
            <w:bookmarkEnd w:id="12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Texto66"/>
            <w:bookmarkEnd w:id="12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7"/>
            <w:bookmarkEnd w:id="12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70"/>
            <w:bookmarkEnd w:id="12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E4797">
            <w:pPr>
              <w:jc w:val="right"/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2"/>
            <w:bookmarkEnd w:id="12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K</w:t>
      </w:r>
      <w:r w:rsidR="00D118D6" w:rsidRPr="0015598D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Declar: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15598D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País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Control IBAN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Codi Entitat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Codi sucursal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DC compte</w:t>
            </w:r>
          </w:p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Núm. Compte</w:t>
            </w:r>
          </w:p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(10 dígits)</w:t>
            </w:r>
          </w:p>
        </w:tc>
      </w:tr>
      <w:tr w:rsidR="00E72A59" w:rsidRPr="0015598D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ES</w:t>
            </w:r>
          </w:p>
        </w:tc>
        <w:bookmarkStart w:id="129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29"/>
          </w:p>
        </w:tc>
        <w:bookmarkStart w:id="130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E4797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3"/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E72A59" w:rsidRPr="0015598D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15598D">
        <w:rPr>
          <w:rFonts w:ascii="Verdana" w:hAnsi="Verdana" w:cs="NotoSans"/>
          <w:i/>
          <w:color w:val="000000"/>
          <w:sz w:val="22"/>
          <w:szCs w:val="22"/>
        </w:rPr>
        <w:t>Localitat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15598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E4797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4" w:name="Texto28"/>
            <w:bookmarkStart w:id="135" w:name="Texto281"/>
            <w:bookmarkEnd w:id="134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5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E4797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6" w:name="Texto27"/>
            <w:bookmarkStart w:id="137" w:name="Texto271"/>
            <w:bookmarkEnd w:id="136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7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E4797">
            <w:pPr>
              <w:rPr>
                <w:rFonts w:ascii="Verdana" w:hAnsi="Verdana"/>
              </w:rPr>
            </w:pPr>
            <w:r w:rsidRPr="001E4797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8" w:name="Texto26"/>
            <w:bookmarkStart w:id="139" w:name="Texto261"/>
            <w:bookmarkEnd w:id="138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9"/>
          </w:p>
        </w:tc>
      </w:tr>
    </w:tbl>
    <w:p w:rsidR="00E72A59" w:rsidRPr="0015598D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15598D">
        <w:rPr>
          <w:rFonts w:ascii="Verdana" w:hAnsi="Verdana" w:cs="NotoSans"/>
          <w:color w:val="BFBFBF"/>
          <w:sz w:val="22"/>
          <w:szCs w:val="22"/>
        </w:rPr>
        <w:t xml:space="preserve">(signatura </w:t>
      </w:r>
      <w:r w:rsidR="009765E2" w:rsidRPr="0015598D">
        <w:rPr>
          <w:rFonts w:ascii="Verdana" w:hAnsi="Verdana" w:cs="NotoSans"/>
          <w:color w:val="BFBFBF"/>
          <w:sz w:val="22"/>
          <w:szCs w:val="22"/>
        </w:rPr>
        <w:t>electrònica</w:t>
      </w:r>
      <w:r w:rsidRPr="0015598D">
        <w:rPr>
          <w:rFonts w:ascii="Verdana" w:hAnsi="Verdana" w:cs="NotoSans"/>
          <w:color w:val="BFBFBF"/>
          <w:sz w:val="22"/>
          <w:szCs w:val="22"/>
        </w:rPr>
        <w:t>)</w:t>
      </w:r>
    </w:p>
    <w:p w:rsidR="00E72A59" w:rsidRPr="0015598D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b/>
          <w:sz w:val="22"/>
          <w:szCs w:val="22"/>
        </w:rPr>
      </w:pPr>
      <w:r w:rsidRPr="0015598D">
        <w:rPr>
          <w:rFonts w:ascii="Verdana" w:hAnsi="Verdana" w:cs="NotoSans"/>
          <w:b/>
          <w:sz w:val="22"/>
          <w:szCs w:val="22"/>
        </w:rPr>
        <w:t xml:space="preserve">Important: signatura </w:t>
      </w:r>
      <w:r w:rsidR="009765E2" w:rsidRPr="0015598D">
        <w:rPr>
          <w:rFonts w:ascii="Verdana" w:hAnsi="Verdana" w:cs="NotoSans"/>
          <w:b/>
          <w:sz w:val="22"/>
          <w:szCs w:val="22"/>
        </w:rPr>
        <w:t>electrònica</w:t>
      </w:r>
    </w:p>
    <w:p w:rsidR="00E72A59" w:rsidRPr="0015598D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15598D"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15598D">
        <w:rPr>
          <w:rFonts w:ascii="Verdana" w:hAnsi="Verdana" w:cs="Courier New"/>
          <w:sz w:val="22"/>
          <w:szCs w:val="22"/>
        </w:rPr>
        <w:lastRenderedPageBreak/>
        <w:t xml:space="preserve">Obriu el </w:t>
      </w:r>
      <w:r w:rsidRPr="0015598D">
        <w:rPr>
          <w:rFonts w:ascii="Verdana" w:hAnsi="Verdana" w:cs="Courier New"/>
          <w:b/>
          <w:sz w:val="22"/>
          <w:szCs w:val="22"/>
        </w:rPr>
        <w:t>document</w:t>
      </w:r>
      <w:r w:rsidRPr="0015598D">
        <w:rPr>
          <w:rFonts w:ascii="Verdana" w:hAnsi="Verdana" w:cs="Courier New"/>
          <w:sz w:val="22"/>
          <w:szCs w:val="22"/>
        </w:rPr>
        <w:t xml:space="preserve"> que voleu </w:t>
      </w:r>
      <w:r w:rsidRPr="0015598D">
        <w:rPr>
          <w:rFonts w:ascii="Verdana" w:hAnsi="Verdana" w:cs="Courier New"/>
          <w:b/>
          <w:sz w:val="22"/>
          <w:szCs w:val="22"/>
        </w:rPr>
        <w:t>signar</w:t>
      </w:r>
      <w:r w:rsidRPr="0015598D">
        <w:rPr>
          <w:rFonts w:ascii="Verdana" w:hAnsi="Verdana" w:cs="Courier New"/>
          <w:sz w:val="22"/>
          <w:szCs w:val="22"/>
        </w:rPr>
        <w:t xml:space="preserve"> amb AdobeAcrobat Reader DC. Premi Eines - </w:t>
      </w:r>
      <w:r w:rsidRPr="0015598D">
        <w:rPr>
          <w:rFonts w:ascii="Verdana" w:hAnsi="Verdana" w:cs="Courier New"/>
          <w:b/>
          <w:sz w:val="22"/>
          <w:szCs w:val="22"/>
        </w:rPr>
        <w:t>Certificats</w:t>
      </w:r>
      <w:r w:rsidRPr="0015598D">
        <w:rPr>
          <w:rFonts w:ascii="Verdana" w:hAnsi="Verdana" w:cs="Courier New"/>
          <w:sz w:val="22"/>
          <w:szCs w:val="22"/>
        </w:rPr>
        <w:t>. A continuació, premi "</w:t>
      </w:r>
      <w:r w:rsidRPr="0015598D">
        <w:rPr>
          <w:rFonts w:ascii="Verdana" w:hAnsi="Verdana" w:cs="Courier New"/>
          <w:b/>
          <w:sz w:val="22"/>
          <w:szCs w:val="22"/>
        </w:rPr>
        <w:t>Signar</w:t>
      </w:r>
      <w:r w:rsidRPr="0015598D"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 w:rsidRPr="0015598D">
        <w:rPr>
          <w:rFonts w:ascii="Verdana" w:hAnsi="Verdana" w:cs="Courier New"/>
          <w:b/>
          <w:sz w:val="22"/>
          <w:szCs w:val="22"/>
        </w:rPr>
        <w:t>document</w:t>
      </w:r>
      <w:r w:rsidRPr="0015598D">
        <w:rPr>
          <w:rFonts w:ascii="Verdana" w:hAnsi="Verdana" w:cs="Courier New"/>
          <w:sz w:val="22"/>
          <w:szCs w:val="22"/>
        </w:rPr>
        <w:t xml:space="preserve"> on voleu inserir la </w:t>
      </w:r>
      <w:r w:rsidRPr="0015598D">
        <w:rPr>
          <w:rFonts w:ascii="Verdana" w:hAnsi="Verdana" w:cs="Courier New"/>
          <w:b/>
          <w:sz w:val="22"/>
          <w:szCs w:val="22"/>
        </w:rPr>
        <w:t>signatura</w:t>
      </w:r>
      <w:r w:rsidRPr="0015598D">
        <w:rPr>
          <w:rFonts w:ascii="Verdana" w:hAnsi="Verdana" w:cs="Courier New"/>
          <w:sz w:val="22"/>
          <w:szCs w:val="22"/>
        </w:rPr>
        <w:t>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15598D">
        <w:rPr>
          <w:rFonts w:ascii="Verdana" w:hAnsi="Verdana"/>
          <w:b/>
          <w:sz w:val="22"/>
          <w:szCs w:val="22"/>
          <w:lang w:val="ca-ES"/>
        </w:rPr>
        <w:t>"Signar"</w:t>
      </w:r>
      <w:r w:rsidRPr="0015598D"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 w:rsidRPr="0015598D">
        <w:rPr>
          <w:rFonts w:ascii="Verdana" w:hAnsi="Verdana"/>
          <w:b/>
          <w:sz w:val="22"/>
          <w:szCs w:val="22"/>
          <w:lang w:val="ca-ES"/>
        </w:rPr>
        <w:t>nom de fitxer</w:t>
      </w:r>
      <w:r w:rsidRPr="0015598D"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 w:rsidRPr="0015598D">
        <w:rPr>
          <w:rFonts w:ascii="Verdana" w:hAnsi="Verdana"/>
          <w:b/>
          <w:sz w:val="22"/>
          <w:szCs w:val="22"/>
          <w:lang w:val="ca-ES"/>
        </w:rPr>
        <w:t>ruta on ho vol guardar</w:t>
      </w:r>
      <w:r w:rsidRPr="0015598D"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15598D">
        <w:rPr>
          <w:rFonts w:ascii="Verdana" w:hAnsi="Verdana"/>
          <w:b/>
          <w:sz w:val="22"/>
          <w:szCs w:val="22"/>
          <w:lang w:val="ca-ES"/>
        </w:rPr>
        <w:t>“permetre”.</w:t>
      </w:r>
      <w:r w:rsidRPr="0015598D"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:rsidR="00E72A59" w:rsidRPr="0015598D" w:rsidRDefault="001E4797">
      <w:pPr>
        <w:pStyle w:val="HTMLconformatoprevio"/>
        <w:rPr>
          <w:rFonts w:ascii="Verdana" w:hAnsi="Verdana"/>
        </w:rPr>
      </w:pPr>
      <w:hyperlink r:id="rId14">
        <w:r w:rsidR="00D118D6" w:rsidRPr="0015598D"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15598D">
        <w:rPr>
          <w:rFonts w:ascii="Verdana" w:hAnsi="Verdana" w:cs="Courier New"/>
          <w:sz w:val="22"/>
          <w:szCs w:val="22"/>
        </w:rPr>
        <w:t xml:space="preserve">(Per accedir al manual: Crtl+Clic) </w:t>
      </w:r>
    </w:p>
    <w:p w:rsidR="00E72A59" w:rsidRPr="0015598D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15598D" w:rsidRDefault="00E92C66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15598D">
        <w:rPr>
          <w:rFonts w:ascii="Verdana" w:hAnsi="Verdana" w:cs="Arial"/>
          <w:b/>
          <w:color w:val="231F20"/>
          <w:sz w:val="22"/>
          <w:szCs w:val="22"/>
          <w:lang w:bidi="si-LK"/>
        </w:rPr>
        <w:t>M</w:t>
      </w:r>
      <w:r w:rsidR="00D118D6" w:rsidRPr="0015598D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:rsidR="00E72A59" w:rsidRPr="0015598D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15598D" w:rsidRDefault="001E4797">
      <w:pPr>
        <w:rPr>
          <w:rFonts w:ascii="Verdana" w:hAnsi="Verdana"/>
        </w:rPr>
      </w:pPr>
      <w:r w:rsidRPr="001E4797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15598D">
        <w:rPr>
          <w:rFonts w:ascii="Verdana" w:hAnsi="Verdana" w:cs="Arial"/>
          <w:sz w:val="22"/>
          <w:szCs w:val="22"/>
        </w:rPr>
        <w:instrText>FORMTEXT</w:instrText>
      </w:r>
      <w:r w:rsidRPr="0015598D">
        <w:rPr>
          <w:rFonts w:ascii="Verdana" w:hAnsi="Verdana" w:cs="Arial"/>
          <w:sz w:val="22"/>
          <w:szCs w:val="22"/>
        </w:rPr>
      </w:r>
      <w:r w:rsidRPr="0015598D">
        <w:rPr>
          <w:rFonts w:ascii="Verdana" w:hAnsi="Verdana" w:cs="Arial"/>
          <w:sz w:val="22"/>
          <w:szCs w:val="22"/>
        </w:rPr>
        <w:fldChar w:fldCharType="separate"/>
      </w:r>
      <w:bookmarkStart w:id="140" w:name="Texto47"/>
      <w:bookmarkEnd w:id="140"/>
      <w:r w:rsidR="00D118D6" w:rsidRPr="0015598D">
        <w:rPr>
          <w:rFonts w:ascii="Verdana" w:hAnsi="Verdana" w:cs="Arial"/>
          <w:sz w:val="22"/>
          <w:szCs w:val="22"/>
        </w:rPr>
        <w:t>     </w:t>
      </w:r>
      <w:r w:rsidRPr="0015598D">
        <w:rPr>
          <w:rFonts w:ascii="Verdana" w:hAnsi="Verdana" w:cs="Arial"/>
          <w:sz w:val="22"/>
          <w:szCs w:val="22"/>
        </w:rPr>
        <w:fldChar w:fldCharType="end"/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</w:rPr>
      </w:pPr>
    </w:p>
    <w:sectPr w:rsidR="00E72A59" w:rsidRPr="0015598D" w:rsidSect="00CB14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67B1" w:rsidRDefault="008367B1">
      <w:r>
        <w:separator/>
      </w:r>
    </w:p>
  </w:endnote>
  <w:endnote w:type="continuationSeparator" w:id="1">
    <w:p w:rsidR="008367B1" w:rsidRDefault="008367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BA1" w:rsidRDefault="00141BA1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BA1" w:rsidRDefault="00141BA1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1E4797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1E4797">
      <w:rPr>
        <w:rFonts w:ascii="Verdana" w:hAnsi="Verdana"/>
        <w:b w:val="0"/>
        <w:bCs/>
        <w:sz w:val="18"/>
        <w:szCs w:val="18"/>
      </w:rPr>
      <w:fldChar w:fldCharType="separate"/>
    </w:r>
    <w:r w:rsidR="00D55EF8">
      <w:rPr>
        <w:rFonts w:ascii="Verdana" w:hAnsi="Verdana"/>
        <w:b w:val="0"/>
        <w:bCs/>
        <w:noProof/>
        <w:sz w:val="18"/>
        <w:szCs w:val="18"/>
      </w:rPr>
      <w:t>7</w:t>
    </w:r>
    <w:r w:rsidR="001E4797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1E4797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1E4797">
      <w:rPr>
        <w:rFonts w:ascii="Verdana" w:hAnsi="Verdana"/>
        <w:b w:val="0"/>
        <w:bCs/>
        <w:sz w:val="18"/>
        <w:szCs w:val="18"/>
      </w:rPr>
      <w:fldChar w:fldCharType="separate"/>
    </w:r>
    <w:r w:rsidR="00D55EF8">
      <w:rPr>
        <w:rFonts w:ascii="Verdana" w:hAnsi="Verdana"/>
        <w:b w:val="0"/>
        <w:bCs/>
        <w:noProof/>
        <w:sz w:val="18"/>
        <w:szCs w:val="18"/>
      </w:rPr>
      <w:t>7</w:t>
    </w:r>
    <w:r w:rsidR="001E4797">
      <w:rPr>
        <w:rFonts w:ascii="Verdana" w:hAnsi="Verdana"/>
        <w:b w:val="0"/>
        <w:bCs/>
        <w:sz w:val="18"/>
        <w:szCs w:val="18"/>
      </w:rPr>
      <w:fldChar w:fldCharType="end"/>
    </w:r>
  </w:p>
  <w:p w:rsidR="00141BA1" w:rsidRDefault="00141BA1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141BA1" w:rsidRDefault="00141BA1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141BA1" w:rsidRDefault="00141BA1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BA1" w:rsidRDefault="00141BA1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1E4797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1E4797">
      <w:rPr>
        <w:rFonts w:ascii="Verdana" w:hAnsi="Verdana"/>
        <w:b w:val="0"/>
        <w:bCs/>
        <w:sz w:val="18"/>
        <w:szCs w:val="18"/>
      </w:rPr>
      <w:fldChar w:fldCharType="separate"/>
    </w:r>
    <w:r w:rsidR="00D55EF8">
      <w:rPr>
        <w:rFonts w:ascii="Verdana" w:hAnsi="Verdana"/>
        <w:b w:val="0"/>
        <w:bCs/>
        <w:noProof/>
        <w:sz w:val="18"/>
        <w:szCs w:val="18"/>
      </w:rPr>
      <w:t>1</w:t>
    </w:r>
    <w:r w:rsidR="001E4797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1E4797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1E4797">
      <w:rPr>
        <w:rFonts w:ascii="Verdana" w:hAnsi="Verdana"/>
        <w:b w:val="0"/>
        <w:bCs/>
        <w:sz w:val="18"/>
        <w:szCs w:val="18"/>
      </w:rPr>
      <w:fldChar w:fldCharType="separate"/>
    </w:r>
    <w:r w:rsidR="00D55EF8">
      <w:rPr>
        <w:rFonts w:ascii="Verdana" w:hAnsi="Verdana"/>
        <w:b w:val="0"/>
        <w:bCs/>
        <w:noProof/>
        <w:sz w:val="18"/>
        <w:szCs w:val="18"/>
      </w:rPr>
      <w:t>7</w:t>
    </w:r>
    <w:r w:rsidR="001E4797">
      <w:rPr>
        <w:rFonts w:ascii="Verdana" w:hAnsi="Verdana"/>
        <w:b w:val="0"/>
        <w:bCs/>
        <w:sz w:val="18"/>
        <w:szCs w:val="18"/>
      </w:rPr>
      <w:fldChar w:fldCharType="end"/>
    </w:r>
  </w:p>
  <w:p w:rsidR="00141BA1" w:rsidRDefault="00141BA1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141BA1" w:rsidRDefault="00141BA1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141BA1" w:rsidRDefault="00141BA1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67B1" w:rsidRDefault="008367B1">
      <w:r>
        <w:separator/>
      </w:r>
    </w:p>
  </w:footnote>
  <w:footnote w:type="continuationSeparator" w:id="1">
    <w:p w:rsidR="008367B1" w:rsidRDefault="008367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BA1" w:rsidRDefault="00141BA1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BA1" w:rsidRDefault="00141BA1">
    <w:pPr>
      <w:pStyle w:val="Encabezado"/>
      <w:ind w:left="-1134"/>
      <w:rPr>
        <w:lang w:val="es-ES"/>
      </w:rPr>
    </w:pPr>
  </w:p>
  <w:p w:rsidR="00141BA1" w:rsidRDefault="00141BA1">
    <w:pPr>
      <w:pStyle w:val="Encabezado"/>
      <w:ind w:left="-1134"/>
      <w:rPr>
        <w:lang w:val="es-ES"/>
      </w:rPr>
    </w:pPr>
    <w:r w:rsidRPr="00257F8F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41BA1" w:rsidRDefault="00141BA1">
    <w:pPr>
      <w:pStyle w:val="Encabezado"/>
      <w:ind w:left="-1134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141BA1">
      <w:tc>
        <w:tcPr>
          <w:tcW w:w="4819" w:type="dxa"/>
          <w:shd w:val="clear" w:color="auto" w:fill="auto"/>
        </w:tcPr>
        <w:p w:rsidR="00141BA1" w:rsidRDefault="00141BA1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141BA1" w:rsidRDefault="00141BA1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141BA1" w:rsidRDefault="00141BA1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Tipus 1</w:t>
          </w:r>
        </w:p>
      </w:tc>
      <w:tc>
        <w:tcPr>
          <w:tcW w:w="4407" w:type="dxa"/>
          <w:shd w:val="clear" w:color="auto" w:fill="auto"/>
          <w:vAlign w:val="bottom"/>
        </w:tcPr>
        <w:p w:rsidR="00141BA1" w:rsidRDefault="00141BA1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41BA1" w:rsidRDefault="00141BA1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41BA1" w:rsidRDefault="00141BA1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41BA1" w:rsidRDefault="00141BA1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141BA1" w:rsidRDefault="00141BA1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141BA1" w:rsidRDefault="00141BA1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 w:cryptProviderType="rsaFull" w:cryptAlgorithmClass="hash" w:cryptAlgorithmType="typeAny" w:cryptAlgorithmSid="4" w:cryptSpinCount="50000" w:hash="8v7gFPZcTUxoPliajJTMwKB0IrM=" w:salt="BS9F1tQyqs7zG9YXuSuQrw=="/>
  <w:defaultTabStop w:val="709"/>
  <w:hyphenationZone w:val="425"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24E91"/>
    <w:rsid w:val="000259D2"/>
    <w:rsid w:val="00043E8A"/>
    <w:rsid w:val="000629EB"/>
    <w:rsid w:val="00075B3C"/>
    <w:rsid w:val="000B2C06"/>
    <w:rsid w:val="000C307B"/>
    <w:rsid w:val="00141BA1"/>
    <w:rsid w:val="0015598D"/>
    <w:rsid w:val="00171A38"/>
    <w:rsid w:val="001E4797"/>
    <w:rsid w:val="00257F8F"/>
    <w:rsid w:val="002D2C4A"/>
    <w:rsid w:val="003D0FA2"/>
    <w:rsid w:val="004547CE"/>
    <w:rsid w:val="004661DD"/>
    <w:rsid w:val="004A7258"/>
    <w:rsid w:val="004F6A2D"/>
    <w:rsid w:val="005A29B6"/>
    <w:rsid w:val="005B69C3"/>
    <w:rsid w:val="005C5374"/>
    <w:rsid w:val="00634AB5"/>
    <w:rsid w:val="00663F3B"/>
    <w:rsid w:val="00667D31"/>
    <w:rsid w:val="00675A09"/>
    <w:rsid w:val="006916D7"/>
    <w:rsid w:val="00717C71"/>
    <w:rsid w:val="00723272"/>
    <w:rsid w:val="007501D9"/>
    <w:rsid w:val="007813B1"/>
    <w:rsid w:val="00800619"/>
    <w:rsid w:val="008232A8"/>
    <w:rsid w:val="00831024"/>
    <w:rsid w:val="008367B1"/>
    <w:rsid w:val="008E537A"/>
    <w:rsid w:val="00915F81"/>
    <w:rsid w:val="009765E2"/>
    <w:rsid w:val="009861FE"/>
    <w:rsid w:val="00A04505"/>
    <w:rsid w:val="00A377F1"/>
    <w:rsid w:val="00AA0AF2"/>
    <w:rsid w:val="00AE2F85"/>
    <w:rsid w:val="00B11927"/>
    <w:rsid w:val="00B371DC"/>
    <w:rsid w:val="00B92DD6"/>
    <w:rsid w:val="00BA66CE"/>
    <w:rsid w:val="00C845BA"/>
    <w:rsid w:val="00CB1496"/>
    <w:rsid w:val="00CD5631"/>
    <w:rsid w:val="00D118D6"/>
    <w:rsid w:val="00D17AEC"/>
    <w:rsid w:val="00D55EF8"/>
    <w:rsid w:val="00D93A73"/>
    <w:rsid w:val="00DE682C"/>
    <w:rsid w:val="00E72A59"/>
    <w:rsid w:val="00E845ED"/>
    <w:rsid w:val="00E92C66"/>
    <w:rsid w:val="00EA56A9"/>
    <w:rsid w:val="00EF701A"/>
    <w:rsid w:val="00F162F8"/>
    <w:rsid w:val="00F21BB5"/>
    <w:rsid w:val="00F27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EUCDCQ2A6R6Q-480994541-257787</_dlc_DocId>
    <_dlc_DocIdUrl xmlns="4845febb-9323-42c4-a274-ece9c4551472">
      <Url>https://caib.sharepoint.com/sites/ARXIUS-ESPORTS/_layouts/15/DocIdRedir.aspx?ID=EUCDCQ2A6R6Q-480994541-257787</Url>
      <Description>EUCDCQ2A6R6Q-480994541-257787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C0F06B3-2D17-437B-B5D3-A7287DFB57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12484C-89FB-4F11-9F5A-6D513CAFFBC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1987</Words>
  <Characters>10929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19</cp:revision>
  <cp:lastPrinted>2024-10-07T09:21:00Z</cp:lastPrinted>
  <dcterms:created xsi:type="dcterms:W3CDTF">2025-06-10T07:54:00Z</dcterms:created>
  <dcterms:modified xsi:type="dcterms:W3CDTF">2025-06-27T12:26:00Z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7b0a2084-90d1-4ef3-af8d-4a5df4ea491b</vt:lpwstr>
  </property>
  <property fmtid="{D5CDD505-2E9C-101B-9397-08002B2CF9AE}" pid="12" name="MediaServiceImageTags">
    <vt:lpwstr/>
  </property>
</Properties>
</file>